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A32C9" w14:textId="77777777" w:rsidR="00311BF3" w:rsidRDefault="00311BF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left="0" w:hanging="2"/>
        <w:jc w:val="center"/>
        <w:rPr>
          <w:b/>
          <w:sz w:val="24"/>
          <w:szCs w:val="24"/>
        </w:rPr>
      </w:pPr>
    </w:p>
    <w:p w14:paraId="19D52019" w14:textId="77777777" w:rsidR="0014009B" w:rsidRDefault="0014009B" w:rsidP="0014009B">
      <w:pPr>
        <w:shd w:val="clear" w:color="auto" w:fill="FFFFFF"/>
        <w:spacing w:after="0"/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EDITAL PONTOS DE CULTURA</w:t>
      </w:r>
    </w:p>
    <w:p w14:paraId="203D2F68" w14:textId="77777777" w:rsidR="0014009B" w:rsidRPr="00357BC8" w:rsidRDefault="0014009B" w:rsidP="0014009B">
      <w:pPr>
        <w:shd w:val="clear" w:color="auto" w:fill="FFFFFF"/>
        <w:spacing w:after="0"/>
        <w:ind w:left="0" w:hanging="2"/>
        <w:jc w:val="center"/>
        <w:rPr>
          <w:sz w:val="24"/>
          <w:szCs w:val="24"/>
        </w:rPr>
      </w:pPr>
      <w:r w:rsidRPr="006276BD">
        <w:rPr>
          <w:b/>
          <w:sz w:val="24"/>
          <w:szCs w:val="24"/>
        </w:rPr>
        <w:t xml:space="preserve"> </w:t>
      </w:r>
      <w:r w:rsidRPr="00357BC8">
        <w:rPr>
          <w:b/>
          <w:sz w:val="24"/>
          <w:szCs w:val="24"/>
        </w:rPr>
        <w:t>CHAMAMENTO PÚBLICO 002/2025</w:t>
      </w:r>
    </w:p>
    <w:p w14:paraId="665077D4" w14:textId="77777777" w:rsidR="0014009B" w:rsidRPr="00357BC8" w:rsidRDefault="0014009B" w:rsidP="0014009B">
      <w:pPr>
        <w:shd w:val="clear" w:color="auto" w:fill="FFFFFF"/>
        <w:spacing w:after="0"/>
        <w:ind w:left="0" w:hanging="2"/>
        <w:jc w:val="center"/>
        <w:rPr>
          <w:sz w:val="24"/>
          <w:szCs w:val="24"/>
        </w:rPr>
      </w:pPr>
      <w:r w:rsidRPr="00357BC8">
        <w:rPr>
          <w:sz w:val="24"/>
          <w:szCs w:val="24"/>
        </w:rPr>
        <w:t>REDE MUNICIPAL DE PONTOS DE CULTURA DE CARPINA-PE</w:t>
      </w:r>
    </w:p>
    <w:p w14:paraId="3811F20F" w14:textId="77777777" w:rsidR="0014009B" w:rsidRDefault="0014009B" w:rsidP="0014009B">
      <w:pPr>
        <w:shd w:val="clear" w:color="auto" w:fill="FFFFFF"/>
        <w:spacing w:after="0"/>
        <w:ind w:left="0"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CULTURA VIVA DO TAMANHO DO BRASIL!</w:t>
      </w:r>
    </w:p>
    <w:p w14:paraId="237FEE76" w14:textId="77777777" w:rsidR="0014009B" w:rsidRDefault="0014009B" w:rsidP="0014009B">
      <w:pPr>
        <w:shd w:val="clear" w:color="auto" w:fill="FFFFFF"/>
        <w:spacing w:after="0"/>
        <w:ind w:left="0"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FOMENTO A PROJETOS CONTINUADOS DE PONTOS DE CULTURA</w:t>
      </w:r>
    </w:p>
    <w:p w14:paraId="238A32D1" w14:textId="77777777" w:rsidR="00311BF3" w:rsidRDefault="00311BF3">
      <w:pPr>
        <w:shd w:val="clear" w:color="auto" w:fill="FFFFFF"/>
        <w:spacing w:after="0"/>
        <w:ind w:left="0" w:hanging="2"/>
        <w:jc w:val="center"/>
        <w:rPr>
          <w:sz w:val="24"/>
          <w:szCs w:val="24"/>
        </w:rPr>
      </w:pPr>
    </w:p>
    <w:p w14:paraId="238A32D2" w14:textId="77777777" w:rsidR="00311BF3" w:rsidRDefault="00000000">
      <w:pPr>
        <w:tabs>
          <w:tab w:val="center" w:pos="0"/>
        </w:tabs>
        <w:spacing w:before="120" w:after="120"/>
        <w:ind w:left="0" w:hanging="2"/>
        <w:jc w:val="center"/>
        <w:rPr>
          <w:smallCaps/>
          <w:sz w:val="24"/>
          <w:szCs w:val="24"/>
        </w:rPr>
      </w:pPr>
      <w:r>
        <w:rPr>
          <w:b/>
          <w:sz w:val="24"/>
          <w:szCs w:val="24"/>
          <w:u w:val="single"/>
        </w:rPr>
        <w:t>ANEXO 03 - FORMULÁRIO DE INSCRIÇÃO</w:t>
      </w:r>
    </w:p>
    <w:p w14:paraId="238A32D3" w14:textId="77777777" w:rsidR="00311BF3" w:rsidRDefault="00311BF3">
      <w:pPr>
        <w:ind w:left="0" w:hanging="2"/>
        <w:rPr>
          <w:sz w:val="24"/>
          <w:szCs w:val="24"/>
        </w:rPr>
      </w:pPr>
    </w:p>
    <w:p w14:paraId="238A32D4" w14:textId="77777777" w:rsidR="00311BF3" w:rsidRDefault="00000000">
      <w:pPr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after="120"/>
        <w:ind w:left="0" w:hanging="2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CATEGORIA E CONCORRÊNCIA EM COTA (CONFORME ANEXO 01)</w:t>
      </w:r>
    </w:p>
    <w:p w14:paraId="238A32D6" w14:textId="6F5C8AAF" w:rsidR="00311BF3" w:rsidRPr="002D0D4A" w:rsidRDefault="00000000">
      <w:pPr>
        <w:spacing w:after="0"/>
        <w:ind w:left="0" w:hanging="2"/>
        <w:rPr>
          <w:sz w:val="24"/>
          <w:szCs w:val="24"/>
        </w:rPr>
      </w:pPr>
      <w:proofErr w:type="gramStart"/>
      <w:r w:rsidRPr="002D0D4A">
        <w:rPr>
          <w:sz w:val="24"/>
          <w:szCs w:val="24"/>
        </w:rPr>
        <w:t>(    )</w:t>
      </w:r>
      <w:proofErr w:type="gramEnd"/>
      <w:r w:rsidRPr="002D0D4A">
        <w:rPr>
          <w:sz w:val="24"/>
          <w:szCs w:val="24"/>
        </w:rPr>
        <w:t xml:space="preserve"> </w:t>
      </w:r>
      <w:r w:rsidR="002D0D4A" w:rsidRPr="002D0D4A">
        <w:rPr>
          <w:sz w:val="24"/>
          <w:szCs w:val="24"/>
        </w:rPr>
        <w:t>PONTOS DE CULTURA</w:t>
      </w:r>
    </w:p>
    <w:p w14:paraId="238A32D9" w14:textId="77777777" w:rsidR="00311BF3" w:rsidRDefault="00311BF3">
      <w:pPr>
        <w:shd w:val="clear" w:color="auto" w:fill="FFFFFF"/>
        <w:tabs>
          <w:tab w:val="center" w:pos="4320"/>
          <w:tab w:val="left" w:pos="7770"/>
        </w:tabs>
        <w:spacing w:after="0"/>
        <w:ind w:left="0" w:hanging="2"/>
        <w:rPr>
          <w:b/>
          <w:sz w:val="24"/>
          <w:szCs w:val="24"/>
        </w:rPr>
      </w:pPr>
    </w:p>
    <w:p w14:paraId="238A32DA" w14:textId="77777777" w:rsidR="00311BF3" w:rsidRDefault="00000000">
      <w:pPr>
        <w:shd w:val="clear" w:color="auto" w:fill="FFFFFF"/>
        <w:tabs>
          <w:tab w:val="center" w:pos="4320"/>
          <w:tab w:val="left" w:pos="7770"/>
        </w:tabs>
        <w:spacing w:after="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Marque a cota a qual a entidade cultural entende se enquadrar (observar quais as cotas previstas e exigências para comprovação no Anexo 02 e no Edital):</w:t>
      </w:r>
    </w:p>
    <w:p w14:paraId="238A32DB" w14:textId="77777777" w:rsidR="00311BF3" w:rsidRDefault="00000000">
      <w:pPr>
        <w:spacing w:after="0"/>
        <w:ind w:left="0"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>(    )</w:t>
      </w:r>
      <w:proofErr w:type="gramEnd"/>
      <w:r>
        <w:rPr>
          <w:sz w:val="24"/>
          <w:szCs w:val="24"/>
        </w:rPr>
        <w:t xml:space="preserve"> Pessoa negra (entidade com maioria de dirigentes ou pessoas em posição de liderança negras)</w:t>
      </w:r>
    </w:p>
    <w:p w14:paraId="238A32DC" w14:textId="77777777" w:rsidR="00311BF3" w:rsidRDefault="00000000">
      <w:pPr>
        <w:spacing w:after="0"/>
        <w:ind w:left="0"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>(    )</w:t>
      </w:r>
      <w:proofErr w:type="gramEnd"/>
      <w:r>
        <w:rPr>
          <w:sz w:val="24"/>
          <w:szCs w:val="24"/>
        </w:rPr>
        <w:t xml:space="preserve"> Pessoa indígena (entidade com maioria de dirigentes ou pessoas em posição de liderança indígenas)</w:t>
      </w:r>
    </w:p>
    <w:p w14:paraId="238A32DD" w14:textId="77777777" w:rsidR="00311BF3" w:rsidRDefault="00000000">
      <w:pPr>
        <w:spacing w:after="0"/>
        <w:ind w:left="0"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>(    )</w:t>
      </w:r>
      <w:proofErr w:type="gramEnd"/>
      <w:r>
        <w:rPr>
          <w:sz w:val="24"/>
          <w:szCs w:val="24"/>
        </w:rPr>
        <w:t xml:space="preserve"> Pessoa com deficiência (entidade com maioria de dirigentes ou pessoas em posição de liderança com deficiência)</w:t>
      </w:r>
    </w:p>
    <w:p w14:paraId="238A32DF" w14:textId="77777777" w:rsidR="00311BF3" w:rsidRDefault="00000000">
      <w:pPr>
        <w:spacing w:after="0"/>
        <w:ind w:left="0"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>(    )</w:t>
      </w:r>
      <w:proofErr w:type="gramEnd"/>
      <w:r>
        <w:rPr>
          <w:sz w:val="24"/>
          <w:szCs w:val="24"/>
        </w:rPr>
        <w:t xml:space="preserve"> Ampla concorrência</w:t>
      </w:r>
    </w:p>
    <w:p w14:paraId="238A32E0" w14:textId="77777777" w:rsidR="00311BF3" w:rsidRDefault="00311BF3">
      <w:pPr>
        <w:spacing w:after="0"/>
        <w:ind w:left="0" w:hanging="2"/>
        <w:rPr>
          <w:sz w:val="24"/>
          <w:szCs w:val="24"/>
        </w:rPr>
      </w:pPr>
    </w:p>
    <w:p w14:paraId="238A32E1" w14:textId="77777777" w:rsidR="00311BF3" w:rsidRDefault="00000000">
      <w:pPr>
        <w:spacing w:after="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tem trajetória comprovadamente ligada às culturas populares e tradicionais, e previu, no plano de trabalho, ações voltadas ao segmento, considerando pertinente concorrer pela reserva de vagas, conforme item 7.8 do </w:t>
      </w:r>
      <w:proofErr w:type="gramStart"/>
      <w:r>
        <w:rPr>
          <w:b/>
          <w:sz w:val="24"/>
          <w:szCs w:val="24"/>
        </w:rPr>
        <w:t>edital?*</w:t>
      </w:r>
      <w:proofErr w:type="gramEnd"/>
    </w:p>
    <w:p w14:paraId="238A32E2" w14:textId="77777777" w:rsidR="00311BF3" w:rsidRDefault="00000000">
      <w:pPr>
        <w:spacing w:after="0"/>
        <w:ind w:left="0"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>(    )</w:t>
      </w:r>
      <w:proofErr w:type="gramEnd"/>
      <w:r>
        <w:rPr>
          <w:sz w:val="24"/>
          <w:szCs w:val="24"/>
        </w:rPr>
        <w:t xml:space="preserve"> Sim</w:t>
      </w:r>
    </w:p>
    <w:p w14:paraId="238A32E3" w14:textId="77777777" w:rsidR="00311BF3" w:rsidRDefault="00000000">
      <w:pPr>
        <w:spacing w:after="0"/>
        <w:ind w:left="0" w:hanging="2"/>
        <w:rPr>
          <w:sz w:val="24"/>
          <w:szCs w:val="24"/>
        </w:rPr>
      </w:pPr>
      <w:proofErr w:type="gramStart"/>
      <w:r>
        <w:rPr>
          <w:sz w:val="24"/>
          <w:szCs w:val="24"/>
        </w:rPr>
        <w:t>(    )</w:t>
      </w:r>
      <w:proofErr w:type="gramEnd"/>
      <w:r>
        <w:rPr>
          <w:sz w:val="24"/>
          <w:szCs w:val="24"/>
        </w:rPr>
        <w:t xml:space="preserve"> Não</w:t>
      </w:r>
    </w:p>
    <w:p w14:paraId="238A32E4" w14:textId="77777777" w:rsidR="00311BF3" w:rsidRDefault="00000000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>*A Comissão de Seleção analisará as comprovações enviadas pela entidade na inscrição para avaliar se conta com trajetória comprovadamente ligada às culturas populares e tradicionais, bem como o plano de trabalho aqui apresentado.</w:t>
      </w:r>
    </w:p>
    <w:p w14:paraId="238A32E5" w14:textId="77777777" w:rsidR="00311BF3" w:rsidRDefault="00311BF3">
      <w:pPr>
        <w:spacing w:after="0"/>
        <w:ind w:left="0" w:hanging="2"/>
        <w:rPr>
          <w:sz w:val="24"/>
          <w:szCs w:val="24"/>
        </w:rPr>
      </w:pPr>
    </w:p>
    <w:p w14:paraId="238A32E6" w14:textId="77777777" w:rsidR="00311BF3" w:rsidRDefault="00000000">
      <w:pPr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FBE4D5"/>
        <w:tabs>
          <w:tab w:val="left" w:pos="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INFORMAÇÕES BÁSICAS DA ENTIDADE CULTURAL</w:t>
      </w:r>
    </w:p>
    <w:tbl>
      <w:tblPr>
        <w:tblStyle w:val="affffffa"/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653"/>
        <w:gridCol w:w="105"/>
        <w:gridCol w:w="1050"/>
        <w:gridCol w:w="1590"/>
        <w:gridCol w:w="5092"/>
      </w:tblGrid>
      <w:tr w:rsidR="00311BF3" w14:paraId="238A32E9" w14:textId="77777777" w:rsidTr="00060DEB">
        <w:trPr>
          <w:cantSplit/>
          <w:trHeight w:val="838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A32E8" w14:textId="43BB07CE" w:rsidR="00351CAB" w:rsidRPr="00351CAB" w:rsidRDefault="00000000" w:rsidP="00060DE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 Nome da entidade cultural:</w:t>
            </w:r>
          </w:p>
        </w:tc>
      </w:tr>
      <w:tr w:rsidR="00311BF3" w14:paraId="238A32EB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A32EA" w14:textId="1CD93EB7" w:rsidR="00351CAB" w:rsidRPr="00351CAB" w:rsidRDefault="00000000" w:rsidP="00060DE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 CNPJ: </w:t>
            </w:r>
          </w:p>
        </w:tc>
      </w:tr>
      <w:tr w:rsidR="00311BF3" w14:paraId="238A32EE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A32EC" w14:textId="77777777" w:rsidR="00311BF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Endereço:</w:t>
            </w:r>
          </w:p>
          <w:p w14:paraId="238A32ED" w14:textId="77777777" w:rsidR="00351CAB" w:rsidRPr="00351CAB" w:rsidRDefault="00351CAB" w:rsidP="00060DEB">
            <w:pPr>
              <w:ind w:leftChars="0" w:left="0" w:firstLineChars="0" w:firstLine="0"/>
              <w:rPr>
                <w:sz w:val="24"/>
                <w:szCs w:val="24"/>
              </w:rPr>
            </w:pPr>
          </w:p>
        </w:tc>
      </w:tr>
      <w:tr w:rsidR="00311BF3" w14:paraId="238A32F1" w14:textId="77777777">
        <w:trPr>
          <w:cantSplit/>
          <w:trHeight w:val="170"/>
        </w:trPr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A32EF" w14:textId="77777777" w:rsidR="00311BF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2.3.1. Cidade:</w:t>
            </w:r>
          </w:p>
        </w:tc>
        <w:tc>
          <w:tcPr>
            <w:tcW w:w="6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A32F0" w14:textId="5D799760" w:rsidR="00351CAB" w:rsidRPr="00351CAB" w:rsidRDefault="00000000" w:rsidP="007E2DB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2.3.2. UF:</w:t>
            </w:r>
          </w:p>
        </w:tc>
      </w:tr>
      <w:tr w:rsidR="00311BF3" w14:paraId="238A32F6" w14:textId="77777777">
        <w:trPr>
          <w:cantSplit/>
          <w:trHeight w:val="170"/>
        </w:trPr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A32F2" w14:textId="77777777" w:rsidR="00311BF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2.3. Bairro: 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A32F3" w14:textId="77777777" w:rsidR="00311BF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Número: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A32F4" w14:textId="77777777" w:rsidR="00311BF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Complemento:</w:t>
            </w:r>
          </w:p>
          <w:p w14:paraId="238A32F5" w14:textId="77777777" w:rsidR="00311BF3" w:rsidRDefault="00311BF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311BF3" w14:paraId="238A32F9" w14:textId="77777777">
        <w:trPr>
          <w:cantSplit/>
          <w:trHeight w:val="17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A32F7" w14:textId="77777777" w:rsidR="00311BF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2.3.3. CEP:</w:t>
            </w:r>
          </w:p>
        </w:tc>
        <w:tc>
          <w:tcPr>
            <w:tcW w:w="7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A32F8" w14:textId="77777777" w:rsidR="00311BF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 DDD / Telefone: </w:t>
            </w:r>
          </w:p>
        </w:tc>
      </w:tr>
      <w:tr w:rsidR="00311BF3" w14:paraId="238A32FB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A32FA" w14:textId="77777777" w:rsidR="00311BF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 E-mail da entidade cultural:</w:t>
            </w:r>
          </w:p>
        </w:tc>
      </w:tr>
      <w:tr w:rsidR="00311BF3" w14:paraId="238A32FE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A32FC" w14:textId="77777777" w:rsidR="00311BF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2.6. Página da internet e redes sociais (exemplo: Facebook, Instagram, site, canal no </w:t>
            </w:r>
            <w:proofErr w:type="gramStart"/>
            <w:r>
              <w:rPr>
                <w:sz w:val="24"/>
                <w:szCs w:val="24"/>
              </w:rPr>
              <w:t>Youtube, etc.</w:t>
            </w:r>
            <w:proofErr w:type="gramEnd"/>
            <w:r>
              <w:rPr>
                <w:sz w:val="24"/>
                <w:szCs w:val="24"/>
              </w:rPr>
              <w:t>):</w:t>
            </w:r>
          </w:p>
          <w:p w14:paraId="238A32FD" w14:textId="77777777" w:rsidR="00311BF3" w:rsidRDefault="00311BF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311BF3" w14:paraId="238A3303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A32FF" w14:textId="77777777" w:rsidR="00311BF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2.7. A entidade já é certificada pelo Ministério da Cultura, estando inscrita no Cadastro Nacional de Pontos e Pontões de Cultura? (consultar em </w:t>
            </w:r>
            <w:hyperlink r:id="rId8">
              <w:r>
                <w:rPr>
                  <w:color w:val="1155CC"/>
                  <w:sz w:val="24"/>
                  <w:szCs w:val="24"/>
                  <w:u w:val="single"/>
                </w:rPr>
                <w:t>www.gov.br/culturaviva</w:t>
              </w:r>
            </w:hyperlink>
            <w:r>
              <w:rPr>
                <w:sz w:val="24"/>
                <w:szCs w:val="24"/>
              </w:rPr>
              <w:t xml:space="preserve"> )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Sim, como Ponto de Cultura</w:t>
            </w:r>
          </w:p>
          <w:p w14:paraId="238A3300" w14:textId="77777777" w:rsidR="00311BF3" w:rsidRDefault="00000000">
            <w:pPr>
              <w:spacing w:after="120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Sim, como Pontão de Cultura</w:t>
            </w:r>
          </w:p>
          <w:p w14:paraId="238A3301" w14:textId="77777777" w:rsidR="00311BF3" w:rsidRDefault="00000000">
            <w:pPr>
              <w:spacing w:after="120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)</w:t>
            </w:r>
            <w:proofErr w:type="gramEnd"/>
            <w:r>
              <w:rPr>
                <w:sz w:val="24"/>
                <w:szCs w:val="24"/>
              </w:rPr>
              <w:t xml:space="preserve"> Não, a entidade pretende ser certificada como Ponto de Cultura por meio do presente Edital</w:t>
            </w:r>
          </w:p>
          <w:p w14:paraId="238A3302" w14:textId="77777777" w:rsidR="00311BF3" w:rsidRDefault="00000000">
            <w:pPr>
              <w:spacing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OBS: Caso a entidade concorrente informe já ser certificada, a certificação será verificada pelo Ente Federado na Plataforma Cultura Viva. Caso não seja localizada a certificação, a entidade passará pelos mesmos regramentos e procedimentos que as entidades não certificadas, podendo, ou não, ser certificada por meio deste Edital (sendo possível a apresentação de recurso, na Fase de Seleção). </w:t>
            </w:r>
          </w:p>
        </w:tc>
      </w:tr>
      <w:tr w:rsidR="00311BF3" w14:paraId="238A3306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A3304" w14:textId="77777777" w:rsidR="00311BF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2.8. Caso a entidade já seja certificada pelo Ministério da Cultura, estando inscrita no Cadastro Nacional de Pontos e Pontões de Cultura, coloque o link do certificado ou envie comprovante (não obrigatório):</w:t>
            </w:r>
          </w:p>
          <w:p w14:paraId="238A3305" w14:textId="77777777" w:rsidR="00311BF3" w:rsidRDefault="00311BF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</w:tbl>
    <w:p w14:paraId="238A3307" w14:textId="77777777" w:rsidR="00311BF3" w:rsidRDefault="00311BF3">
      <w:pPr>
        <w:spacing w:after="120" w:line="240" w:lineRule="auto"/>
        <w:ind w:left="0" w:hanging="2"/>
        <w:rPr>
          <w:sz w:val="24"/>
          <w:szCs w:val="24"/>
        </w:rPr>
      </w:pPr>
    </w:p>
    <w:p w14:paraId="238A3308" w14:textId="77777777" w:rsidR="00311BF3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FBD5B5"/>
        <w:spacing w:after="120" w:line="240" w:lineRule="auto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3. INFORMAÇÕES BÁSICAS DA REPRESENTAÇÃO DA ENTIDADE CULTURAL</w:t>
      </w:r>
    </w:p>
    <w:tbl>
      <w:tblPr>
        <w:tblStyle w:val="affffffb"/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653"/>
        <w:gridCol w:w="41"/>
        <w:gridCol w:w="1114"/>
        <w:gridCol w:w="1590"/>
        <w:gridCol w:w="900"/>
        <w:gridCol w:w="4192"/>
      </w:tblGrid>
      <w:tr w:rsidR="00311BF3" w14:paraId="238A330A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A3309" w14:textId="77777777" w:rsidR="00311BF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Nome (identidade / nome social):</w:t>
            </w:r>
          </w:p>
        </w:tc>
      </w:tr>
      <w:tr w:rsidR="00311BF3" w14:paraId="238A330C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A330B" w14:textId="77777777" w:rsidR="00311BF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Apelido/Nome Artístico, se houver:</w:t>
            </w:r>
          </w:p>
        </w:tc>
      </w:tr>
      <w:tr w:rsidR="00311BF3" w14:paraId="238A330E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A330D" w14:textId="77777777" w:rsidR="00311BF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 Cargo:</w:t>
            </w:r>
          </w:p>
        </w:tc>
      </w:tr>
      <w:tr w:rsidR="00311BF3" w14:paraId="238A3314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A330F" w14:textId="77777777" w:rsidR="00311BF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3.4. Identidade de gênero: </w:t>
            </w:r>
          </w:p>
          <w:p w14:paraId="238A3310" w14:textId="77777777" w:rsidR="00311BF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Mulher cisgênera            </w:t>
            </w:r>
            <w:proofErr w:type="gramStart"/>
            <w:r>
              <w:rPr>
                <w:sz w:val="24"/>
                <w:szCs w:val="24"/>
              </w:rPr>
              <w:t xml:space="preserve">   (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  )</w:t>
            </w:r>
            <w:proofErr w:type="gramEnd"/>
            <w:r>
              <w:rPr>
                <w:sz w:val="24"/>
                <w:szCs w:val="24"/>
              </w:rPr>
              <w:t xml:space="preserve"> Homem cisgênero            </w:t>
            </w:r>
            <w:proofErr w:type="gramStart"/>
            <w:r>
              <w:rPr>
                <w:sz w:val="24"/>
                <w:szCs w:val="24"/>
              </w:rPr>
              <w:t xml:space="preserve">   (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  )</w:t>
            </w:r>
            <w:proofErr w:type="gramEnd"/>
            <w:r>
              <w:rPr>
                <w:sz w:val="24"/>
                <w:szCs w:val="24"/>
              </w:rPr>
              <w:t xml:space="preserve"> Mulher transgênera </w:t>
            </w:r>
          </w:p>
          <w:p w14:paraId="238A3311" w14:textId="77777777" w:rsidR="00311BF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Homem transgênero      </w:t>
            </w:r>
            <w:proofErr w:type="gramStart"/>
            <w:r>
              <w:rPr>
                <w:sz w:val="24"/>
                <w:szCs w:val="24"/>
              </w:rPr>
              <w:t xml:space="preserve">   (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  )</w:t>
            </w:r>
            <w:proofErr w:type="gramEnd"/>
            <w:r>
              <w:rPr>
                <w:sz w:val="24"/>
                <w:szCs w:val="24"/>
              </w:rPr>
              <w:t xml:space="preserve"> Pessoa não binária           </w:t>
            </w:r>
            <w:proofErr w:type="gramStart"/>
            <w:r>
              <w:rPr>
                <w:sz w:val="24"/>
                <w:szCs w:val="24"/>
              </w:rPr>
              <w:t xml:space="preserve">   (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  )</w:t>
            </w:r>
            <w:proofErr w:type="gramEnd"/>
            <w:r>
              <w:rPr>
                <w:sz w:val="24"/>
                <w:szCs w:val="24"/>
              </w:rPr>
              <w:t xml:space="preserve"> Travesti</w:t>
            </w:r>
          </w:p>
          <w:p w14:paraId="238A3312" w14:textId="77777777" w:rsidR="00311BF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Não desejo informar   </w:t>
            </w:r>
          </w:p>
          <w:p w14:paraId="238A3313" w14:textId="77777777" w:rsidR="00311BF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3.4.1.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Outra ________________________</w:t>
            </w:r>
          </w:p>
        </w:tc>
      </w:tr>
      <w:tr w:rsidR="00311BF3" w14:paraId="238A3319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A3315" w14:textId="77777777" w:rsidR="00311BF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3.5. Orientação Sexual:</w:t>
            </w:r>
          </w:p>
          <w:p w14:paraId="238A3316" w14:textId="77777777" w:rsidR="00311BF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gramStart"/>
            <w:r>
              <w:rPr>
                <w:sz w:val="24"/>
                <w:szCs w:val="24"/>
              </w:rPr>
              <w:t>(    )</w:t>
            </w:r>
            <w:proofErr w:type="gramEnd"/>
            <w:r>
              <w:rPr>
                <w:sz w:val="24"/>
                <w:szCs w:val="24"/>
              </w:rPr>
              <w:t xml:space="preserve"> Lésbica                               </w:t>
            </w:r>
            <w:proofErr w:type="gramStart"/>
            <w:r>
              <w:rPr>
                <w:sz w:val="24"/>
                <w:szCs w:val="24"/>
              </w:rPr>
              <w:t xml:space="preserve">   (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 xml:space="preserve">  )</w:t>
            </w:r>
            <w:proofErr w:type="gramEnd"/>
            <w:r>
              <w:rPr>
                <w:sz w:val="24"/>
                <w:szCs w:val="24"/>
              </w:rPr>
              <w:t xml:space="preserve"> Gay                                  </w:t>
            </w:r>
            <w:proofErr w:type="gramStart"/>
            <w:r>
              <w:rPr>
                <w:sz w:val="24"/>
                <w:szCs w:val="24"/>
              </w:rPr>
              <w:t xml:space="preserve">   (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 xml:space="preserve">  )</w:t>
            </w:r>
            <w:proofErr w:type="gramEnd"/>
            <w:r>
              <w:rPr>
                <w:sz w:val="24"/>
                <w:szCs w:val="24"/>
              </w:rPr>
              <w:t xml:space="preserve"> Bissexual</w:t>
            </w:r>
          </w:p>
          <w:p w14:paraId="238A3317" w14:textId="77777777" w:rsidR="00311BF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gramStart"/>
            <w:r>
              <w:rPr>
                <w:sz w:val="24"/>
                <w:szCs w:val="24"/>
              </w:rPr>
              <w:t>(    )</w:t>
            </w:r>
            <w:proofErr w:type="gramEnd"/>
            <w:r>
              <w:rPr>
                <w:sz w:val="24"/>
                <w:szCs w:val="24"/>
              </w:rPr>
              <w:t xml:space="preserve"> Assexual                         </w:t>
            </w:r>
            <w:proofErr w:type="gramStart"/>
            <w:r>
              <w:rPr>
                <w:sz w:val="24"/>
                <w:szCs w:val="24"/>
              </w:rPr>
              <w:t xml:space="preserve">   (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 xml:space="preserve">  )</w:t>
            </w:r>
            <w:proofErr w:type="gramEnd"/>
            <w:r>
              <w:rPr>
                <w:sz w:val="24"/>
                <w:szCs w:val="24"/>
              </w:rPr>
              <w:t xml:space="preserve"> Pansexual                           </w:t>
            </w:r>
            <w:proofErr w:type="gramStart"/>
            <w:r>
              <w:rPr>
                <w:sz w:val="24"/>
                <w:szCs w:val="24"/>
              </w:rPr>
              <w:t xml:space="preserve">   (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 xml:space="preserve">  )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Heterosexual</w:t>
            </w:r>
            <w:proofErr w:type="spellEnd"/>
          </w:p>
          <w:p w14:paraId="238A3318" w14:textId="77777777" w:rsidR="00311BF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gramStart"/>
            <w:r>
              <w:rPr>
                <w:sz w:val="24"/>
                <w:szCs w:val="24"/>
              </w:rPr>
              <w:t>(    )</w:t>
            </w:r>
            <w:proofErr w:type="gramEnd"/>
            <w:r>
              <w:rPr>
                <w:sz w:val="24"/>
                <w:szCs w:val="24"/>
              </w:rPr>
              <w:t xml:space="preserve"> Não desejo informar          3.5.1. </w:t>
            </w:r>
            <w:proofErr w:type="gramStart"/>
            <w:r>
              <w:rPr>
                <w:sz w:val="24"/>
                <w:szCs w:val="24"/>
              </w:rPr>
              <w:t>(    )</w:t>
            </w:r>
            <w:proofErr w:type="gramEnd"/>
            <w:r>
              <w:rPr>
                <w:sz w:val="24"/>
                <w:szCs w:val="24"/>
              </w:rPr>
              <w:t xml:space="preserve"> Outros ________________________</w:t>
            </w:r>
          </w:p>
        </w:tc>
      </w:tr>
      <w:tr w:rsidR="00311BF3" w14:paraId="238A331B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A331A" w14:textId="77777777" w:rsidR="00311BF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3.6. Trata-se de pessoa negra ou de matriz africana ou de terreiro? SIM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  NÃO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</w:t>
            </w:r>
          </w:p>
        </w:tc>
      </w:tr>
      <w:tr w:rsidR="00311BF3" w14:paraId="238A331D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A331C" w14:textId="77777777" w:rsidR="00311BF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3.7. Trata-se de pessoa indígena ou de povos e comunidades tradicionais? SIM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  NÃO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</w:t>
            </w:r>
          </w:p>
        </w:tc>
      </w:tr>
      <w:tr w:rsidR="00311BF3" w14:paraId="238A3321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A331E" w14:textId="77777777" w:rsidR="00311BF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3.8. Trata-se de pessoa com deficiência? SIM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  NÃO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</w:t>
            </w:r>
          </w:p>
          <w:p w14:paraId="238A331F" w14:textId="77777777" w:rsidR="00311BF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3.8.1. Caso tenha marcado "sim", indique o tipo de deficiência: </w:t>
            </w:r>
          </w:p>
          <w:p w14:paraId="238A3320" w14:textId="77777777" w:rsidR="00311BF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) Auditiva         </w:t>
            </w:r>
            <w:proofErr w:type="gramStart"/>
            <w:r>
              <w:rPr>
                <w:sz w:val="24"/>
                <w:szCs w:val="24"/>
              </w:rPr>
              <w:t xml:space="preserve">   (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  )</w:t>
            </w:r>
            <w:proofErr w:type="gramEnd"/>
            <w:r>
              <w:rPr>
                <w:sz w:val="24"/>
                <w:szCs w:val="24"/>
              </w:rPr>
              <w:t xml:space="preserve"> Física         </w:t>
            </w:r>
            <w:proofErr w:type="gramStart"/>
            <w:r>
              <w:rPr>
                <w:sz w:val="24"/>
                <w:szCs w:val="24"/>
              </w:rPr>
              <w:t xml:space="preserve">   (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  )</w:t>
            </w:r>
            <w:proofErr w:type="gramEnd"/>
            <w:r>
              <w:rPr>
                <w:sz w:val="24"/>
                <w:szCs w:val="24"/>
              </w:rPr>
              <w:t xml:space="preserve"> Intelectual         </w:t>
            </w:r>
            <w:proofErr w:type="gramStart"/>
            <w:r>
              <w:rPr>
                <w:sz w:val="24"/>
                <w:szCs w:val="24"/>
              </w:rPr>
              <w:t xml:space="preserve">   (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  )</w:t>
            </w:r>
            <w:proofErr w:type="gramEnd"/>
            <w:r>
              <w:rPr>
                <w:sz w:val="24"/>
                <w:szCs w:val="24"/>
              </w:rPr>
              <w:t xml:space="preserve"> Múltipla         </w:t>
            </w:r>
            <w:proofErr w:type="gramStart"/>
            <w:r>
              <w:rPr>
                <w:sz w:val="24"/>
                <w:szCs w:val="24"/>
              </w:rPr>
              <w:t xml:space="preserve">   (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  )</w:t>
            </w:r>
            <w:proofErr w:type="gramEnd"/>
            <w:r>
              <w:rPr>
                <w:sz w:val="24"/>
                <w:szCs w:val="24"/>
              </w:rPr>
              <w:t xml:space="preserve"> Visual</w:t>
            </w:r>
          </w:p>
        </w:tc>
      </w:tr>
      <w:tr w:rsidR="00311BF3" w14:paraId="238A3324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A3322" w14:textId="77777777" w:rsidR="00311BF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 Endereço:</w:t>
            </w:r>
          </w:p>
          <w:p w14:paraId="238A3323" w14:textId="77777777" w:rsidR="00311BF3" w:rsidRDefault="00311BF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311BF3" w14:paraId="238A3327" w14:textId="77777777">
        <w:trPr>
          <w:cantSplit/>
          <w:trHeight w:val="170"/>
        </w:trPr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A3325" w14:textId="77777777" w:rsidR="00311BF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3.9.1. Cidade:</w:t>
            </w:r>
          </w:p>
        </w:tc>
        <w:tc>
          <w:tcPr>
            <w:tcW w:w="6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A3326" w14:textId="77777777" w:rsidR="00311BF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3.10.2. UF:</w:t>
            </w:r>
          </w:p>
        </w:tc>
      </w:tr>
      <w:tr w:rsidR="00311BF3" w14:paraId="238A332C" w14:textId="77777777" w:rsidTr="007E2DB3">
        <w:trPr>
          <w:cantSplit/>
          <w:trHeight w:val="170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A3328" w14:textId="77777777" w:rsidR="00311BF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3.10. Bairro: </w:t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A3329" w14:textId="77777777" w:rsidR="00311BF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3.10. Número:</w:t>
            </w:r>
          </w:p>
        </w:tc>
        <w:tc>
          <w:tcPr>
            <w:tcW w:w="5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A332A" w14:textId="77777777" w:rsidR="00311BF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3.10. Complemento:</w:t>
            </w:r>
          </w:p>
          <w:p w14:paraId="238A332B" w14:textId="77777777" w:rsidR="00311BF3" w:rsidRDefault="00311BF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311BF3" w14:paraId="238A332F" w14:textId="77777777">
        <w:trPr>
          <w:cantSplit/>
          <w:trHeight w:val="17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A332D" w14:textId="77777777" w:rsidR="00311BF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3.10.3. CEP:</w:t>
            </w:r>
          </w:p>
        </w:tc>
        <w:tc>
          <w:tcPr>
            <w:tcW w:w="7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A332E" w14:textId="77777777" w:rsidR="00311BF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3.11. DDD / Telefone: </w:t>
            </w:r>
          </w:p>
        </w:tc>
      </w:tr>
      <w:tr w:rsidR="00311BF3" w14:paraId="238A3334" w14:textId="77777777">
        <w:trPr>
          <w:cantSplit/>
          <w:trHeight w:val="17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A3330" w14:textId="77777777" w:rsidR="00311BF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3.12. Data de Nascimento: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A3331" w14:textId="77777777" w:rsidR="00311BF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3.13. RG: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A3332" w14:textId="77777777" w:rsidR="00311BF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3.14. CPF:</w:t>
            </w:r>
          </w:p>
          <w:p w14:paraId="238A3333" w14:textId="77777777" w:rsidR="00311BF3" w:rsidRDefault="00311BF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311BF3" w14:paraId="238A3336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A3335" w14:textId="77777777" w:rsidR="00311BF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3.15. E-mail: </w:t>
            </w:r>
          </w:p>
        </w:tc>
      </w:tr>
      <w:tr w:rsidR="00311BF3" w14:paraId="238A3339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A3337" w14:textId="77777777" w:rsidR="00311BF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3.16. Página da internet e redes sociais (exemplo: Facebook, Instagram, site, canal no </w:t>
            </w:r>
            <w:proofErr w:type="gramStart"/>
            <w:r>
              <w:rPr>
                <w:sz w:val="24"/>
                <w:szCs w:val="24"/>
              </w:rPr>
              <w:t>Youtube, etc.</w:t>
            </w:r>
            <w:proofErr w:type="gramEnd"/>
            <w:r>
              <w:rPr>
                <w:sz w:val="24"/>
                <w:szCs w:val="24"/>
              </w:rPr>
              <w:t>):</w:t>
            </w:r>
          </w:p>
          <w:p w14:paraId="238A3338" w14:textId="77777777" w:rsidR="00311BF3" w:rsidRDefault="00311BF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311BF3" w14:paraId="238A333C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A333A" w14:textId="77777777" w:rsidR="00311BF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3.17. Sua principal fonte de renda é por meio de atividade cultural?</w:t>
            </w:r>
          </w:p>
          <w:p w14:paraId="238A333B" w14:textId="77777777" w:rsidR="00311BF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   )</w:t>
            </w:r>
            <w:proofErr w:type="gramEnd"/>
            <w:r>
              <w:rPr>
                <w:sz w:val="24"/>
                <w:szCs w:val="24"/>
              </w:rPr>
              <w:t xml:space="preserve"> Sim </w:t>
            </w:r>
            <w:proofErr w:type="gramStart"/>
            <w:r>
              <w:rPr>
                <w:sz w:val="24"/>
                <w:szCs w:val="24"/>
              </w:rPr>
              <w:t>(    )</w:t>
            </w:r>
            <w:proofErr w:type="gramEnd"/>
            <w:r>
              <w:rPr>
                <w:sz w:val="24"/>
                <w:szCs w:val="24"/>
              </w:rPr>
              <w:t xml:space="preserve"> Não</w:t>
            </w:r>
          </w:p>
        </w:tc>
      </w:tr>
      <w:tr w:rsidR="00311BF3" w14:paraId="238A333F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A333D" w14:textId="77777777" w:rsidR="00311BF3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3.18. Qual sua ocupação dentro da cultura?</w:t>
            </w:r>
          </w:p>
          <w:p w14:paraId="238A333E" w14:textId="77777777" w:rsidR="00311BF3" w:rsidRDefault="00311BF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311BF3" w14:paraId="238A3342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A3340" w14:textId="77777777" w:rsidR="00311BF3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3.19. Há quanto tempo você trabalha neste setor cultural? </w:t>
            </w:r>
          </w:p>
          <w:p w14:paraId="238A3341" w14:textId="77777777" w:rsidR="00311BF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(    )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até 2 anos </w:t>
            </w:r>
            <w:proofErr w:type="gramStart"/>
            <w:r>
              <w:rPr>
                <w:color w:val="000000"/>
                <w:sz w:val="24"/>
                <w:szCs w:val="24"/>
              </w:rPr>
              <w:t>(  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) de 2 a 5 anos </w:t>
            </w:r>
            <w:proofErr w:type="gramStart"/>
            <w:r>
              <w:rPr>
                <w:color w:val="000000"/>
                <w:sz w:val="24"/>
                <w:szCs w:val="24"/>
              </w:rPr>
              <w:t>(    )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de 5 a 10 anos </w:t>
            </w:r>
            <w:proofErr w:type="gramStart"/>
            <w:r>
              <w:rPr>
                <w:color w:val="000000"/>
                <w:sz w:val="24"/>
                <w:szCs w:val="24"/>
              </w:rPr>
              <w:t>(  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) mais de 10 anos</w:t>
            </w:r>
          </w:p>
        </w:tc>
      </w:tr>
    </w:tbl>
    <w:p w14:paraId="238A3343" w14:textId="77777777" w:rsidR="00311BF3" w:rsidRDefault="00311BF3">
      <w:pPr>
        <w:spacing w:after="120" w:line="240" w:lineRule="auto"/>
        <w:ind w:left="0" w:hanging="2"/>
        <w:rPr>
          <w:sz w:val="24"/>
          <w:szCs w:val="24"/>
        </w:rPr>
      </w:pPr>
    </w:p>
    <w:p w14:paraId="238A3344" w14:textId="77777777" w:rsidR="00311BF3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FBD5B5"/>
        <w:spacing w:after="120"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b/>
          <w:sz w:val="24"/>
          <w:szCs w:val="24"/>
        </w:rPr>
        <w:t>EXPERIÊNCIAS DA ENTIDADE CULTURAL</w:t>
      </w:r>
    </w:p>
    <w:tbl>
      <w:tblPr>
        <w:tblStyle w:val="affffffc"/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311BF3" w14:paraId="238A3347" w14:textId="77777777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A3345" w14:textId="77777777" w:rsidR="00311BF3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4.1. Há quanto tempo a entidade cultural atua no setor cultural?</w:t>
            </w:r>
          </w:p>
          <w:p w14:paraId="238A3346" w14:textId="77777777" w:rsidR="00311BF3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  </w:t>
            </w:r>
            <w:proofErr w:type="gramEnd"/>
            <w:r>
              <w:rPr>
                <w:sz w:val="24"/>
                <w:szCs w:val="24"/>
              </w:rPr>
              <w:t xml:space="preserve"> ) menos de 3 anos </w:t>
            </w:r>
            <w:proofErr w:type="gramStart"/>
            <w:r>
              <w:rPr>
                <w:color w:val="000000"/>
                <w:sz w:val="24"/>
                <w:szCs w:val="24"/>
              </w:rPr>
              <w:t>(  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) de 3 a 5 anos </w:t>
            </w:r>
            <w:proofErr w:type="gramStart"/>
            <w:r>
              <w:rPr>
                <w:color w:val="000000"/>
                <w:sz w:val="24"/>
                <w:szCs w:val="24"/>
              </w:rPr>
              <w:t>(    )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de 6 a 10 anos </w:t>
            </w:r>
            <w:proofErr w:type="gramStart"/>
            <w:r>
              <w:rPr>
                <w:color w:val="000000"/>
                <w:sz w:val="24"/>
                <w:szCs w:val="24"/>
              </w:rPr>
              <w:t>(    )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de 10 a 15 anos </w:t>
            </w:r>
            <w:proofErr w:type="gramStart"/>
            <w:r>
              <w:rPr>
                <w:color w:val="000000"/>
                <w:sz w:val="24"/>
                <w:szCs w:val="24"/>
              </w:rPr>
              <w:t>(    )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mais de 15 anos</w:t>
            </w:r>
          </w:p>
        </w:tc>
      </w:tr>
      <w:tr w:rsidR="00311BF3" w14:paraId="238A334A" w14:textId="77777777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A3348" w14:textId="77777777" w:rsidR="00311BF3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4.2. Os espaços, os ambientes e os recursos disponíveis são suficientes para a manutenção das atividades da iniciativa cultural? </w:t>
            </w:r>
          </w:p>
          <w:p w14:paraId="238A3349" w14:textId="77777777" w:rsidR="00311BF3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(  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) SIM 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  (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  )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NÃO</w:t>
            </w:r>
          </w:p>
        </w:tc>
      </w:tr>
      <w:tr w:rsidR="00311BF3" w14:paraId="238A3357" w14:textId="77777777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A334B" w14:textId="77777777" w:rsidR="00311BF3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4.3. Quais são os principais desafios/dificuldades que a entidade cultural enfrenta na atuação dentro do seu setor cultural e para manter as atividades?</w:t>
            </w:r>
          </w:p>
          <w:p w14:paraId="238A334C" w14:textId="77777777" w:rsidR="00311BF3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(    )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Administrativos</w:t>
            </w:r>
          </w:p>
          <w:p w14:paraId="238A334D" w14:textId="77777777" w:rsidR="00311BF3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(    )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Estruturais</w:t>
            </w:r>
          </w:p>
          <w:p w14:paraId="238A334E" w14:textId="77777777" w:rsidR="00311BF3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(    )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Geográficos / de localização</w:t>
            </w:r>
          </w:p>
          <w:p w14:paraId="238A334F" w14:textId="77777777" w:rsidR="00311BF3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(    )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Econômicos</w:t>
            </w:r>
          </w:p>
          <w:p w14:paraId="238A3350" w14:textId="77777777" w:rsidR="00311BF3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(    )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Políticos</w:t>
            </w:r>
          </w:p>
          <w:p w14:paraId="238A3351" w14:textId="77777777" w:rsidR="00311BF3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(    )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Sociais</w:t>
            </w:r>
          </w:p>
          <w:p w14:paraId="238A3352" w14:textId="77777777" w:rsidR="00311BF3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(    )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Saúde</w:t>
            </w:r>
          </w:p>
          <w:p w14:paraId="238A3353" w14:textId="77777777" w:rsidR="00311BF3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(    )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Parcerias</w:t>
            </w:r>
          </w:p>
          <w:p w14:paraId="238A3354" w14:textId="77777777" w:rsidR="00311BF3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(    )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Formação</w:t>
            </w:r>
          </w:p>
          <w:p w14:paraId="238A3355" w14:textId="77777777" w:rsidR="00311BF3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(    )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Desinteresse do público</w:t>
            </w:r>
          </w:p>
          <w:p w14:paraId="238A3356" w14:textId="77777777" w:rsidR="00311BF3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4.3.1. </w:t>
            </w:r>
            <w:proofErr w:type="gramStart"/>
            <w:r>
              <w:rPr>
                <w:color w:val="000000"/>
                <w:sz w:val="24"/>
                <w:szCs w:val="24"/>
              </w:rPr>
              <w:t>(    )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Outro: _________</w:t>
            </w:r>
          </w:p>
        </w:tc>
      </w:tr>
    </w:tbl>
    <w:p w14:paraId="238A3358" w14:textId="77777777" w:rsidR="00311BF3" w:rsidRDefault="00311BF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</w:p>
    <w:p w14:paraId="238A3359" w14:textId="77777777" w:rsidR="00311BF3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As atividades culturais realizadas pela candidatura acontecem em quais dessas áreas?</w:t>
      </w:r>
    </w:p>
    <w:tbl>
      <w:tblPr>
        <w:tblStyle w:val="affffffd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827"/>
        <w:gridCol w:w="709"/>
        <w:gridCol w:w="5386"/>
      </w:tblGrid>
      <w:tr w:rsidR="00311BF3" w14:paraId="238A335E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35A" w14:textId="77777777" w:rsidR="00311BF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35B" w14:textId="77777777" w:rsidR="00311BF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zona urbana central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35C" w14:textId="77777777" w:rsidR="00311BF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35D" w14:textId="77777777" w:rsidR="00311BF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áreas atingidas por barragem</w:t>
            </w:r>
          </w:p>
        </w:tc>
      </w:tr>
      <w:tr w:rsidR="00311BF3" w14:paraId="238A3363" w14:textId="77777777">
        <w:trPr>
          <w:trHeight w:val="487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35F" w14:textId="77777777" w:rsidR="00311BF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360" w14:textId="77777777" w:rsidR="00311BF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zona urbana periférica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361" w14:textId="77777777" w:rsidR="00311BF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362" w14:textId="77777777" w:rsidR="00311BF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territórios indígenas (demarcados ou em processo de demarcação)</w:t>
            </w:r>
          </w:p>
        </w:tc>
      </w:tr>
      <w:tr w:rsidR="00311BF3" w14:paraId="238A3368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364" w14:textId="77777777" w:rsidR="00311BF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365" w14:textId="77777777" w:rsidR="00311BF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zona rural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366" w14:textId="77777777" w:rsidR="00311BF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367" w14:textId="77777777" w:rsidR="00311BF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comunidades quilombolas (terra intitulada ou em processo de titulação, com registro na Fundação </w:t>
            </w:r>
            <w:r>
              <w:rPr>
                <w:sz w:val="24"/>
                <w:szCs w:val="24"/>
              </w:rPr>
              <w:lastRenderedPageBreak/>
              <w:t>Cultural Palmares)</w:t>
            </w:r>
          </w:p>
        </w:tc>
      </w:tr>
      <w:tr w:rsidR="00311BF3" w14:paraId="238A336D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369" w14:textId="77777777" w:rsidR="00311BF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36A" w14:textId="77777777" w:rsidR="00311BF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regiões de fronteira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36B" w14:textId="77777777" w:rsidR="00311BF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36C" w14:textId="77777777" w:rsidR="00311BF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território de povos e comunidades tradicionais (ribeirinhos, louceiros, </w:t>
            </w:r>
            <w:proofErr w:type="spellStart"/>
            <w:r>
              <w:rPr>
                <w:sz w:val="24"/>
                <w:szCs w:val="24"/>
              </w:rPr>
              <w:t>cipozeiros</w:t>
            </w:r>
            <w:proofErr w:type="spellEnd"/>
            <w:r>
              <w:rPr>
                <w:sz w:val="24"/>
                <w:szCs w:val="24"/>
              </w:rPr>
              <w:t xml:space="preserve">, pequizeiros, </w:t>
            </w:r>
            <w:proofErr w:type="spellStart"/>
            <w:r>
              <w:rPr>
                <w:sz w:val="24"/>
                <w:szCs w:val="24"/>
              </w:rPr>
              <w:t>vazanteiros</w:t>
            </w:r>
            <w:proofErr w:type="spellEnd"/>
            <w:r>
              <w:rPr>
                <w:sz w:val="24"/>
                <w:szCs w:val="24"/>
              </w:rPr>
              <w:t xml:space="preserve">, povos do </w:t>
            </w:r>
            <w:proofErr w:type="gramStart"/>
            <w:r>
              <w:rPr>
                <w:sz w:val="24"/>
                <w:szCs w:val="24"/>
              </w:rPr>
              <w:t xml:space="preserve">mar </w:t>
            </w:r>
            <w:proofErr w:type="spellStart"/>
            <w:r>
              <w:rPr>
                <w:sz w:val="24"/>
                <w:szCs w:val="24"/>
              </w:rPr>
              <w:t>etc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</w:tc>
      </w:tr>
      <w:tr w:rsidR="00311BF3" w14:paraId="238A3372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36E" w14:textId="77777777" w:rsidR="00311BF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36F" w14:textId="77777777" w:rsidR="00311BF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área de vulnerabilidade social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370" w14:textId="77777777" w:rsidR="00311BF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371" w14:textId="77777777" w:rsidR="00311BF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regiões com baixo Índice de Desenvolvimento Humano - IDH</w:t>
            </w:r>
          </w:p>
        </w:tc>
      </w:tr>
      <w:tr w:rsidR="00311BF3" w14:paraId="238A3377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373" w14:textId="77777777" w:rsidR="00311BF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374" w14:textId="77777777" w:rsidR="00311BF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unidades habitacionais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375" w14:textId="77777777" w:rsidR="00311BF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376" w14:textId="77777777" w:rsidR="00311BF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regiões de alto índice de violência</w:t>
            </w:r>
          </w:p>
        </w:tc>
      </w:tr>
    </w:tbl>
    <w:p w14:paraId="238A3378" w14:textId="77777777" w:rsidR="00311BF3" w:rsidRDefault="00311BF3">
      <w:pPr>
        <w:tabs>
          <w:tab w:val="left" w:pos="540"/>
        </w:tabs>
        <w:spacing w:after="120" w:line="240" w:lineRule="auto"/>
        <w:ind w:left="0" w:hanging="2"/>
        <w:rPr>
          <w:b/>
          <w:sz w:val="24"/>
          <w:szCs w:val="24"/>
        </w:rPr>
      </w:pPr>
    </w:p>
    <w:p w14:paraId="238A3379" w14:textId="77777777" w:rsidR="00311BF3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candidatura atua com quais ações estruturantes da Cultura Viva?</w:t>
      </w:r>
    </w:p>
    <w:tbl>
      <w:tblPr>
        <w:tblStyle w:val="affffffe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4394"/>
        <w:gridCol w:w="567"/>
        <w:gridCol w:w="4961"/>
      </w:tblGrid>
      <w:tr w:rsidR="00311BF3" w14:paraId="238A337E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37A" w14:textId="77777777" w:rsidR="00311BF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37B" w14:textId="77777777" w:rsidR="00311BF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intercâmbio e residências artístico-culturais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37C" w14:textId="77777777" w:rsidR="00311BF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37D" w14:textId="77777777" w:rsidR="00311BF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livro, leitura e literatura</w:t>
            </w:r>
          </w:p>
        </w:tc>
      </w:tr>
      <w:tr w:rsidR="00311BF3" w14:paraId="238A3383" w14:textId="77777777">
        <w:trPr>
          <w:trHeight w:val="487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37F" w14:textId="77777777" w:rsidR="00311BF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380" w14:textId="77777777" w:rsidR="00311BF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cultura, comunicação e mídia livre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381" w14:textId="77777777" w:rsidR="00311BF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382" w14:textId="77777777" w:rsidR="00311BF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memória e patrimônio cultural</w:t>
            </w:r>
          </w:p>
        </w:tc>
      </w:tr>
      <w:tr w:rsidR="00311BF3" w14:paraId="238A3388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384" w14:textId="77777777" w:rsidR="00311BF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385" w14:textId="77777777" w:rsidR="00311BF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educação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386" w14:textId="77777777" w:rsidR="00311BF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387" w14:textId="77777777" w:rsidR="00311BF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meio ambiente</w:t>
            </w:r>
          </w:p>
        </w:tc>
      </w:tr>
      <w:tr w:rsidR="00311BF3" w14:paraId="238A338D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389" w14:textId="77777777" w:rsidR="00311BF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38A" w14:textId="77777777" w:rsidR="00311BF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saúde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38B" w14:textId="77777777" w:rsidR="00311BF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38C" w14:textId="77777777" w:rsidR="00311BF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juventude</w:t>
            </w:r>
          </w:p>
        </w:tc>
      </w:tr>
      <w:tr w:rsidR="00311BF3" w14:paraId="238A3392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38E" w14:textId="77777777" w:rsidR="00311BF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38F" w14:textId="77777777" w:rsidR="00311BF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conhecimentos tradicionais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390" w14:textId="77777777" w:rsidR="00311BF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391" w14:textId="77777777" w:rsidR="00311BF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cultura, infância e adolescência</w:t>
            </w:r>
          </w:p>
        </w:tc>
      </w:tr>
      <w:tr w:rsidR="00311BF3" w14:paraId="238A3397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393" w14:textId="77777777" w:rsidR="00311BF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394" w14:textId="77777777" w:rsidR="00311BF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395" w14:textId="77777777" w:rsidR="00311BF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396" w14:textId="77777777" w:rsidR="00311BF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agente cultura viva</w:t>
            </w:r>
          </w:p>
        </w:tc>
      </w:tr>
      <w:tr w:rsidR="00311BF3" w14:paraId="238A339C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398" w14:textId="77777777" w:rsidR="00311BF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399" w14:textId="77777777" w:rsidR="00311BF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direitos humanos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39A" w14:textId="77777777" w:rsidR="00311BF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39B" w14:textId="77777777" w:rsidR="00311BF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circense</w:t>
            </w:r>
          </w:p>
        </w:tc>
      </w:tr>
      <w:tr w:rsidR="00311BF3" w14:paraId="238A33A1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39D" w14:textId="77777777" w:rsidR="00311BF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39E" w14:textId="77777777" w:rsidR="00311BF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economia criativa e solidária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39F" w14:textId="77777777" w:rsidR="00311BF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3A0" w14:textId="77777777" w:rsidR="00311BF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4.5.1. outra. </w:t>
            </w:r>
            <w:proofErr w:type="gramStart"/>
            <w:r>
              <w:rPr>
                <w:sz w:val="24"/>
                <w:szCs w:val="24"/>
              </w:rPr>
              <w:t>Qual?_</w:t>
            </w:r>
            <w:proofErr w:type="gramEnd"/>
            <w:r>
              <w:rPr>
                <w:sz w:val="24"/>
                <w:szCs w:val="24"/>
              </w:rPr>
              <w:t>_______________________</w:t>
            </w:r>
          </w:p>
        </w:tc>
      </w:tr>
    </w:tbl>
    <w:p w14:paraId="238A33A2" w14:textId="77777777" w:rsidR="00311BF3" w:rsidRDefault="00311BF3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</w:p>
    <w:p w14:paraId="238A33A3" w14:textId="77777777" w:rsidR="00311BF3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candidatura atua com quais áreas e temas de conhecimento que podem ser compartilhados?</w:t>
      </w:r>
    </w:p>
    <w:tbl>
      <w:tblPr>
        <w:tblStyle w:val="afffffff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402"/>
        <w:gridCol w:w="567"/>
        <w:gridCol w:w="2551"/>
        <w:gridCol w:w="567"/>
        <w:gridCol w:w="2835"/>
      </w:tblGrid>
      <w:tr w:rsidR="00311BF3" w14:paraId="238A33AA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3A4" w14:textId="77777777" w:rsidR="00311BF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3A5" w14:textId="77777777" w:rsidR="00311BF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Antropologia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3A6" w14:textId="77777777" w:rsidR="00311BF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3A7" w14:textId="77777777" w:rsidR="00311BF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Popular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3A8" w14:textId="77777777" w:rsidR="00311BF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3A9" w14:textId="77777777" w:rsidR="00311BF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Meio Ambiente</w:t>
            </w:r>
          </w:p>
        </w:tc>
      </w:tr>
      <w:tr w:rsidR="00311BF3" w14:paraId="238A33B1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3AB" w14:textId="77777777" w:rsidR="00311BF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3AC" w14:textId="77777777" w:rsidR="00311BF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Arqueologia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3AD" w14:textId="77777777" w:rsidR="00311BF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3AE" w14:textId="77777777" w:rsidR="00311BF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Dança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3AF" w14:textId="77777777" w:rsidR="00311BF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3B0" w14:textId="77777777" w:rsidR="00311BF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Mídias Sociais</w:t>
            </w:r>
          </w:p>
        </w:tc>
      </w:tr>
      <w:tr w:rsidR="00311BF3" w14:paraId="238A33B8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3B2" w14:textId="77777777" w:rsidR="00311BF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3B3" w14:textId="77777777" w:rsidR="00311BF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Arquitetura-Urbanismo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3B4" w14:textId="77777777" w:rsidR="00311BF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3B5" w14:textId="77777777" w:rsidR="00311BF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Design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3B6" w14:textId="77777777" w:rsidR="00311BF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3B7" w14:textId="77777777" w:rsidR="00311BF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Moda</w:t>
            </w:r>
          </w:p>
        </w:tc>
      </w:tr>
      <w:tr w:rsidR="00311BF3" w14:paraId="238A33BF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3B9" w14:textId="77777777" w:rsidR="00311BF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3BA" w14:textId="77777777" w:rsidR="00311BF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Arquivo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3BB" w14:textId="77777777" w:rsidR="00311BF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3BC" w14:textId="77777777" w:rsidR="00311BF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Direito Autoral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3BD" w14:textId="77777777" w:rsidR="00311BF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3BE" w14:textId="77777777" w:rsidR="00311BF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Museu</w:t>
            </w:r>
          </w:p>
        </w:tc>
      </w:tr>
      <w:tr w:rsidR="00311BF3" w14:paraId="238A33C6" w14:textId="77777777">
        <w:trPr>
          <w:trHeight w:val="472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3C0" w14:textId="77777777" w:rsidR="00311BF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3C1" w14:textId="77777777" w:rsidR="00311BF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 de Rua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3C2" w14:textId="77777777" w:rsidR="00311BF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3C3" w14:textId="77777777" w:rsidR="00311BF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Economia Criativa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3C4" w14:textId="77777777" w:rsidR="00311BF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3C5" w14:textId="77777777" w:rsidR="00311BF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Música</w:t>
            </w:r>
          </w:p>
        </w:tc>
      </w:tr>
      <w:tr w:rsidR="00311BF3" w14:paraId="238A33CD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3C7" w14:textId="77777777" w:rsidR="00311BF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3C8" w14:textId="77777777" w:rsidR="00311BF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3C9" w14:textId="77777777" w:rsidR="00311BF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3CA" w14:textId="77777777" w:rsidR="00311BF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3CB" w14:textId="77777777" w:rsidR="00311BF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3CC" w14:textId="77777777" w:rsidR="00311BF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Novas Mídias</w:t>
            </w:r>
          </w:p>
        </w:tc>
      </w:tr>
      <w:tr w:rsidR="00311BF3" w14:paraId="238A33D4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3CE" w14:textId="77777777" w:rsidR="00311BF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3CF" w14:textId="77777777" w:rsidR="00311BF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Artes Visuais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3D0" w14:textId="77777777" w:rsidR="00311BF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3D1" w14:textId="77777777" w:rsidR="00311BF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Esporte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3D2" w14:textId="77777777" w:rsidR="00311BF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3D3" w14:textId="77777777" w:rsidR="00311BF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Patrimônio Imaterial</w:t>
            </w:r>
          </w:p>
        </w:tc>
      </w:tr>
      <w:tr w:rsidR="00311BF3" w14:paraId="238A33DB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3D5" w14:textId="77777777" w:rsidR="00311BF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3D6" w14:textId="77777777" w:rsidR="00311BF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Artesanato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3D7" w14:textId="77777777" w:rsidR="00311BF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3D8" w14:textId="77777777" w:rsidR="00311BF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Filosofia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3D9" w14:textId="77777777" w:rsidR="00311BF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3DA" w14:textId="77777777" w:rsidR="00311BF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Patrimônio Material</w:t>
            </w:r>
          </w:p>
        </w:tc>
      </w:tr>
      <w:tr w:rsidR="00311BF3" w14:paraId="238A33E2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3DC" w14:textId="77777777" w:rsidR="00311BF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3DD" w14:textId="77777777" w:rsidR="00311BF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Audiovisual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3DE" w14:textId="77777777" w:rsidR="00311BF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3DF" w14:textId="77777777" w:rsidR="00311BF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Fotografia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3E0" w14:textId="77777777" w:rsidR="00311BF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3E1" w14:textId="77777777" w:rsidR="00311BF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Pesquisa</w:t>
            </w:r>
          </w:p>
        </w:tc>
      </w:tr>
      <w:tr w:rsidR="00311BF3" w14:paraId="238A33E9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3E3" w14:textId="77777777" w:rsidR="00311BF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3E4" w14:textId="77777777" w:rsidR="00311BF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Cinema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3E5" w14:textId="77777777" w:rsidR="00311BF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3E6" w14:textId="77777777" w:rsidR="00311BF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Gastronomia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3E7" w14:textId="77777777" w:rsidR="00311BF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3E8" w14:textId="77777777" w:rsidR="00311BF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Produção Cultural</w:t>
            </w:r>
          </w:p>
        </w:tc>
      </w:tr>
      <w:tr w:rsidR="00311BF3" w14:paraId="238A33F0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3EA" w14:textId="77777777" w:rsidR="00311BF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3EB" w14:textId="77777777" w:rsidR="00311BF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3EC" w14:textId="77777777" w:rsidR="00311BF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3ED" w14:textId="77777777" w:rsidR="00311BF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Gestão Cultural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3EE" w14:textId="77777777" w:rsidR="00311BF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3EF" w14:textId="77777777" w:rsidR="00311BF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Rádio</w:t>
            </w:r>
          </w:p>
        </w:tc>
      </w:tr>
      <w:tr w:rsidR="00311BF3" w14:paraId="238A33F7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3F1" w14:textId="77777777" w:rsidR="00311BF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3F2" w14:textId="77777777" w:rsidR="00311BF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Comunicação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3F3" w14:textId="77777777" w:rsidR="00311BF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3F4" w14:textId="77777777" w:rsidR="00311BF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História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3F5" w14:textId="77777777" w:rsidR="00311BF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3F6" w14:textId="77777777" w:rsidR="00311BF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Saúde</w:t>
            </w:r>
          </w:p>
        </w:tc>
      </w:tr>
      <w:tr w:rsidR="00311BF3" w14:paraId="238A33FE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3F8" w14:textId="77777777" w:rsidR="00311BF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3F9" w14:textId="77777777" w:rsidR="00311BF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Cigana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3FA" w14:textId="77777777" w:rsidR="00311BF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3FB" w14:textId="77777777" w:rsidR="00311BF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Jogos Eletrônicos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3FC" w14:textId="77777777" w:rsidR="00311BF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3FD" w14:textId="77777777" w:rsidR="00311BF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Sociologia</w:t>
            </w:r>
          </w:p>
        </w:tc>
      </w:tr>
      <w:tr w:rsidR="00311BF3" w14:paraId="238A3405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3FF" w14:textId="77777777" w:rsidR="00311BF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400" w14:textId="77777777" w:rsidR="00311BF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401" w14:textId="77777777" w:rsidR="00311BF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402" w14:textId="77777777" w:rsidR="00311BF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Jornalismo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403" w14:textId="77777777" w:rsidR="00311BF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404" w14:textId="77777777" w:rsidR="00311BF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Teatro</w:t>
            </w:r>
          </w:p>
        </w:tc>
      </w:tr>
      <w:tr w:rsidR="00311BF3" w14:paraId="238A340C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406" w14:textId="77777777" w:rsidR="00311BF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407" w14:textId="77777777" w:rsidR="00311BF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Estrangeira (imigrantes)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408" w14:textId="77777777" w:rsidR="00311BF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409" w14:textId="77777777" w:rsidR="00311BF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Leitura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40A" w14:textId="77777777" w:rsidR="00311BF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40B" w14:textId="77777777" w:rsidR="00311BF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Televisão</w:t>
            </w:r>
          </w:p>
        </w:tc>
      </w:tr>
      <w:tr w:rsidR="00311BF3" w14:paraId="238A3413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40D" w14:textId="77777777" w:rsidR="00311BF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40E" w14:textId="77777777" w:rsidR="00311BF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Cultura Indígena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40F" w14:textId="77777777" w:rsidR="00311BF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410" w14:textId="77777777" w:rsidR="00311BF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Literatura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411" w14:textId="77777777" w:rsidR="00311BF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412" w14:textId="77777777" w:rsidR="00311BF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Turismo</w:t>
            </w:r>
          </w:p>
        </w:tc>
      </w:tr>
      <w:tr w:rsidR="00311BF3" w14:paraId="238A341A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414" w14:textId="77777777" w:rsidR="00311BF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415" w14:textId="77777777" w:rsidR="00311BF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LGBT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416" w14:textId="77777777" w:rsidR="00311BF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417" w14:textId="77777777" w:rsidR="00311BF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Livro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418" w14:textId="77777777" w:rsidR="00311BF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419" w14:textId="77777777" w:rsidR="00311BF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4.6.1. Outro. Qual?</w:t>
            </w:r>
          </w:p>
        </w:tc>
      </w:tr>
      <w:tr w:rsidR="00311BF3" w14:paraId="238A3421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41B" w14:textId="77777777" w:rsidR="00311BF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41C" w14:textId="77777777" w:rsidR="00311BF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Negra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41D" w14:textId="77777777" w:rsidR="00311BF3" w:rsidRDefault="00311BF3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41E" w14:textId="77777777" w:rsidR="00311BF3" w:rsidRDefault="0031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41F" w14:textId="77777777" w:rsidR="00311BF3" w:rsidRDefault="00311BF3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420" w14:textId="77777777" w:rsidR="00311BF3" w:rsidRDefault="00311B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</w:tbl>
    <w:p w14:paraId="238A3422" w14:textId="77777777" w:rsidR="00311BF3" w:rsidRDefault="00311BF3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</w:p>
    <w:p w14:paraId="238A3423" w14:textId="77777777" w:rsidR="00311BF3" w:rsidRDefault="000000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candidatura atua diretamente com qual público?</w:t>
      </w:r>
    </w:p>
    <w:tbl>
      <w:tblPr>
        <w:tblStyle w:val="afffffff0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402"/>
        <w:gridCol w:w="567"/>
        <w:gridCol w:w="2551"/>
        <w:gridCol w:w="567"/>
        <w:gridCol w:w="2835"/>
      </w:tblGrid>
      <w:tr w:rsidR="00311BF3" w14:paraId="238A342A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424" w14:textId="77777777" w:rsidR="00311BF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425" w14:textId="77777777" w:rsidR="00311BF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Afro-Brasileiros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426" w14:textId="77777777" w:rsidR="00311BF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427" w14:textId="77777777" w:rsidR="00311BF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Mulheres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428" w14:textId="77777777" w:rsidR="00311BF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429" w14:textId="77777777" w:rsidR="00311BF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de Baixa Renda</w:t>
            </w:r>
          </w:p>
        </w:tc>
      </w:tr>
      <w:tr w:rsidR="00311BF3" w14:paraId="238A3431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42B" w14:textId="77777777" w:rsidR="00311BF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42C" w14:textId="77777777" w:rsidR="00311BF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Ciganos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42D" w14:textId="77777777" w:rsidR="00311BF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42E" w14:textId="77777777" w:rsidR="00311BF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Pescadores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42F" w14:textId="77777777" w:rsidR="00311BF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430" w14:textId="77777777" w:rsidR="00311BF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Grupos assentados de reforma agrária</w:t>
            </w:r>
          </w:p>
        </w:tc>
      </w:tr>
      <w:tr w:rsidR="00311BF3" w14:paraId="238A3438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432" w14:textId="77777777" w:rsidR="00311BF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433" w14:textId="77777777" w:rsidR="00311BF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Estudantes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434" w14:textId="77777777" w:rsidR="00311BF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435" w14:textId="77777777" w:rsidR="00311BF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com deficiência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436" w14:textId="77777777" w:rsidR="00311BF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437" w14:textId="77777777" w:rsidR="00311BF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Mestres, praticantes, brincantes e grupos culturais populares, urbanos e rurais</w:t>
            </w:r>
          </w:p>
        </w:tc>
      </w:tr>
      <w:tr w:rsidR="00311BF3" w14:paraId="238A343F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439" w14:textId="77777777" w:rsidR="00311BF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43A" w14:textId="77777777" w:rsidR="00311BF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Agentes culturais, artistas e grupos artísticos e culturais independentes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43B" w14:textId="77777777" w:rsidR="00311BF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43C" w14:textId="77777777" w:rsidR="00311BF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em situação de sofrimento psíquico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43D" w14:textId="77777777" w:rsidR="00311BF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43E" w14:textId="77777777" w:rsidR="00311BF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ou grupos vítimas de violência</w:t>
            </w:r>
          </w:p>
        </w:tc>
      </w:tr>
      <w:tr w:rsidR="00311BF3" w14:paraId="238A3446" w14:textId="77777777">
        <w:trPr>
          <w:trHeight w:val="472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440" w14:textId="77777777" w:rsidR="00311BF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441" w14:textId="77777777" w:rsidR="00311BF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Idosos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442" w14:textId="77777777" w:rsidR="00311BF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443" w14:textId="77777777" w:rsidR="00311BF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de Rua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444" w14:textId="77777777" w:rsidR="00311BF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445" w14:textId="77777777" w:rsidR="00311BF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sem teto</w:t>
            </w:r>
          </w:p>
        </w:tc>
      </w:tr>
      <w:tr w:rsidR="00311BF3" w14:paraId="238A344D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447" w14:textId="77777777" w:rsidR="00311BF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448" w14:textId="77777777" w:rsidR="00311BF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Imigrantes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449" w14:textId="77777777" w:rsidR="00311BF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44A" w14:textId="77777777" w:rsidR="00311BF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em regime prisional, em privação de liberdade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44B" w14:textId="77777777" w:rsidR="00311BF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44C" w14:textId="77777777" w:rsidR="00311BF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Populações atingida por barragens</w:t>
            </w:r>
          </w:p>
        </w:tc>
      </w:tr>
      <w:tr w:rsidR="00311BF3" w14:paraId="238A3454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44E" w14:textId="77777777" w:rsidR="00311BF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44F" w14:textId="77777777" w:rsidR="00311BF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Indígenas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450" w14:textId="77777777" w:rsidR="00311BF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451" w14:textId="77777777" w:rsidR="00311BF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Povos e Comunidades Tradicionais de Matriz Africana e de Terreiro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452" w14:textId="77777777" w:rsidR="00311BF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453" w14:textId="77777777" w:rsidR="00311BF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Populações de regiões fronteiriças</w:t>
            </w:r>
          </w:p>
        </w:tc>
      </w:tr>
      <w:tr w:rsidR="00311BF3" w14:paraId="238A345B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455" w14:textId="77777777" w:rsidR="00311BF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456" w14:textId="77777777" w:rsidR="00311BF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Crianças e Adolescentes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457" w14:textId="77777777" w:rsidR="00311BF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458" w14:textId="77777777" w:rsidR="00311BF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Quilombolas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459" w14:textId="77777777" w:rsidR="00311BF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45A" w14:textId="77777777" w:rsidR="00311BF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Populações em áreas de vulnerabilidade social</w:t>
            </w:r>
          </w:p>
        </w:tc>
      </w:tr>
      <w:tr w:rsidR="00311BF3" w14:paraId="238A3462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45C" w14:textId="77777777" w:rsidR="00311BF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45D" w14:textId="77777777" w:rsidR="00311BF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Juventude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45E" w14:textId="77777777" w:rsidR="00311BF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45F" w14:textId="77777777" w:rsidR="00311BF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Ribeirinhos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460" w14:textId="77777777" w:rsidR="00311BF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461" w14:textId="77777777" w:rsidR="00311BF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4.7.1. Outro. Qual?</w:t>
            </w:r>
          </w:p>
        </w:tc>
      </w:tr>
      <w:tr w:rsidR="00311BF3" w14:paraId="238A3469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463" w14:textId="77777777" w:rsidR="00311BF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464" w14:textId="77777777" w:rsidR="00311BF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LGBTQIA+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465" w14:textId="77777777" w:rsidR="00311BF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466" w14:textId="77777777" w:rsidR="00311BF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Rural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467" w14:textId="77777777" w:rsidR="00311BF3" w:rsidRDefault="00311BF3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468" w14:textId="77777777" w:rsidR="00311BF3" w:rsidRDefault="00311BF3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</w:tbl>
    <w:p w14:paraId="238A346A" w14:textId="77777777" w:rsidR="00311BF3" w:rsidRDefault="00311BF3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</w:p>
    <w:p w14:paraId="238A346B" w14:textId="77777777" w:rsidR="00311BF3" w:rsidRDefault="00000000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Indique a faixa etária do público atendido diretamente:</w:t>
      </w:r>
    </w:p>
    <w:tbl>
      <w:tblPr>
        <w:tblStyle w:val="afffffff1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9922"/>
      </w:tblGrid>
      <w:tr w:rsidR="00311BF3" w14:paraId="238A346E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46C" w14:textId="77777777" w:rsidR="00311BF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46D" w14:textId="77777777" w:rsidR="00311BF3" w:rsidRDefault="00000000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Primeira Infância: 0 a 6 anos</w:t>
            </w:r>
          </w:p>
        </w:tc>
      </w:tr>
      <w:tr w:rsidR="00311BF3" w14:paraId="238A3471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46F" w14:textId="77777777" w:rsidR="00311BF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470" w14:textId="77777777" w:rsidR="00311BF3" w:rsidRDefault="00000000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Crianças: 7 a 11 anos</w:t>
            </w:r>
          </w:p>
        </w:tc>
      </w:tr>
      <w:tr w:rsidR="00311BF3" w14:paraId="238A3474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472" w14:textId="77777777" w:rsidR="00311BF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473" w14:textId="77777777" w:rsidR="00311BF3" w:rsidRDefault="00000000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Adolescentes e Jovens: 12 a 29 anos</w:t>
            </w:r>
          </w:p>
        </w:tc>
      </w:tr>
      <w:tr w:rsidR="00311BF3" w14:paraId="238A3477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475" w14:textId="77777777" w:rsidR="00311BF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476" w14:textId="77777777" w:rsidR="00311BF3" w:rsidRDefault="00000000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Adultos: 30 a 59 anos</w:t>
            </w:r>
          </w:p>
        </w:tc>
      </w:tr>
      <w:tr w:rsidR="00311BF3" w14:paraId="238A347A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478" w14:textId="77777777" w:rsidR="00311BF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479" w14:textId="77777777" w:rsidR="00311BF3" w:rsidRDefault="00000000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Idosos: maior de 60 anos</w:t>
            </w:r>
          </w:p>
        </w:tc>
      </w:tr>
    </w:tbl>
    <w:p w14:paraId="238A347B" w14:textId="77777777" w:rsidR="00311BF3" w:rsidRDefault="00311BF3">
      <w:pPr>
        <w:tabs>
          <w:tab w:val="left" w:pos="540"/>
        </w:tabs>
        <w:spacing w:after="120" w:line="240" w:lineRule="auto"/>
        <w:ind w:left="0" w:hanging="2"/>
        <w:rPr>
          <w:sz w:val="24"/>
          <w:szCs w:val="24"/>
        </w:rPr>
      </w:pPr>
    </w:p>
    <w:p w14:paraId="238A347C" w14:textId="77777777" w:rsidR="00311BF3" w:rsidRDefault="00000000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lef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Qual é a quantidade aproximada de público atendida diretamente por ano?</w:t>
      </w:r>
    </w:p>
    <w:tbl>
      <w:tblPr>
        <w:tblStyle w:val="afffffff2"/>
        <w:tblW w:w="10490" w:type="dxa"/>
        <w:tblInd w:w="-152" w:type="dxa"/>
        <w:tblLayout w:type="fixed"/>
        <w:tblLook w:val="0400" w:firstRow="0" w:lastRow="0" w:firstColumn="0" w:lastColumn="0" w:noHBand="0" w:noVBand="1"/>
      </w:tblPr>
      <w:tblGrid>
        <w:gridCol w:w="585"/>
        <w:gridCol w:w="9905"/>
      </w:tblGrid>
      <w:tr w:rsidR="00311BF3" w14:paraId="238A347F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47D" w14:textId="77777777" w:rsidR="00311BF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47E" w14:textId="77777777" w:rsidR="00311BF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até 50 pessoas</w:t>
            </w:r>
          </w:p>
        </w:tc>
      </w:tr>
      <w:tr w:rsidR="00311BF3" w14:paraId="238A3482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480" w14:textId="77777777" w:rsidR="00311BF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481" w14:textId="77777777" w:rsidR="00311BF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51 a 100 pessoas</w:t>
            </w:r>
          </w:p>
        </w:tc>
      </w:tr>
      <w:tr w:rsidR="00311BF3" w14:paraId="238A3485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483" w14:textId="77777777" w:rsidR="00311BF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484" w14:textId="77777777" w:rsidR="00311BF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101 a 200 pessoas</w:t>
            </w:r>
          </w:p>
        </w:tc>
      </w:tr>
      <w:tr w:rsidR="00311BF3" w14:paraId="238A3488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486" w14:textId="77777777" w:rsidR="00311BF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487" w14:textId="77777777" w:rsidR="00311BF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201 a 400 pessoas</w:t>
            </w:r>
          </w:p>
        </w:tc>
      </w:tr>
      <w:tr w:rsidR="00311BF3" w14:paraId="238A348B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489" w14:textId="77777777" w:rsidR="00311BF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48A" w14:textId="77777777" w:rsidR="00311BF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401 a 600 pessoas</w:t>
            </w:r>
          </w:p>
        </w:tc>
      </w:tr>
      <w:tr w:rsidR="00311BF3" w14:paraId="238A348E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48C" w14:textId="77777777" w:rsidR="00311BF3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348D" w14:textId="77777777" w:rsidR="00311BF3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mais de 601 pessoas</w:t>
            </w:r>
          </w:p>
        </w:tc>
      </w:tr>
    </w:tbl>
    <w:p w14:paraId="238A348F" w14:textId="77777777" w:rsidR="00311BF3" w:rsidRDefault="00311BF3">
      <w:pPr>
        <w:tabs>
          <w:tab w:val="left" w:pos="540"/>
        </w:tabs>
        <w:spacing w:after="120" w:line="240" w:lineRule="auto"/>
        <w:ind w:left="0" w:hanging="2"/>
        <w:rPr>
          <w:sz w:val="24"/>
          <w:szCs w:val="24"/>
        </w:rPr>
      </w:pPr>
    </w:p>
    <w:p w14:paraId="238A3490" w14:textId="77777777" w:rsidR="00311BF3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Descreva as atividades desenvolvidas pela entidade cultural. </w:t>
      </w:r>
      <w:r w:rsidRPr="007570F6">
        <w:rPr>
          <w:b/>
          <w:sz w:val="24"/>
          <w:szCs w:val="24"/>
        </w:rPr>
        <w:t>(até 800 caracteres)</w:t>
      </w:r>
    </w:p>
    <w:p w14:paraId="238A3491" w14:textId="77777777" w:rsidR="00311BF3" w:rsidRDefault="00311B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238A3492" w14:textId="77777777" w:rsidR="00311BF3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 xml:space="preserve">A entidade cultural representa iniciativas culturais já desenvolvidas por comunidades, grupos e redes de colaboração? Se sim, como? </w:t>
      </w:r>
      <w:r w:rsidRPr="007570F6">
        <w:rPr>
          <w:b/>
          <w:sz w:val="24"/>
          <w:szCs w:val="24"/>
        </w:rPr>
        <w:t>(até 800 caracteres)</w:t>
      </w:r>
    </w:p>
    <w:p w14:paraId="238A3493" w14:textId="77777777" w:rsidR="00311BF3" w:rsidRDefault="00311B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238A3494" w14:textId="77777777" w:rsidR="00311BF3" w:rsidRPr="007570F6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Quais estratégias a entidade cultural adota para promover, ampliar e garantir a criação e a produção artística e cultural? </w:t>
      </w:r>
      <w:r w:rsidRPr="007570F6">
        <w:rPr>
          <w:b/>
          <w:sz w:val="24"/>
          <w:szCs w:val="24"/>
        </w:rPr>
        <w:t>(até 800 caracteres)</w:t>
      </w:r>
    </w:p>
    <w:p w14:paraId="238A3495" w14:textId="77777777" w:rsidR="00311BF3" w:rsidRDefault="00311B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238A3496" w14:textId="77777777" w:rsidR="00311BF3" w:rsidRPr="007570F6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cultural incentiva a preservação da cultura brasileira? Se sim, como? </w:t>
      </w:r>
      <w:r w:rsidRPr="007570F6">
        <w:rPr>
          <w:b/>
          <w:sz w:val="24"/>
          <w:szCs w:val="24"/>
        </w:rPr>
        <w:t>(até 800 caracteres)</w:t>
      </w:r>
    </w:p>
    <w:p w14:paraId="238A3497" w14:textId="77777777" w:rsidR="00311BF3" w:rsidRDefault="00311B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238A3498" w14:textId="77777777" w:rsidR="00311BF3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cultural estimula a exploração de espaços públicos e privados para serem disponibilizados para a ação cultural? Se sim, como? </w:t>
      </w:r>
      <w:r w:rsidRPr="007570F6">
        <w:rPr>
          <w:b/>
          <w:sz w:val="24"/>
          <w:szCs w:val="24"/>
        </w:rPr>
        <w:t>(até 800 caracteres)</w:t>
      </w:r>
    </w:p>
    <w:p w14:paraId="238A3499" w14:textId="77777777" w:rsidR="00311BF3" w:rsidRDefault="00311B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238A349A" w14:textId="77777777" w:rsidR="00311BF3" w:rsidRPr="007570F6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aumenta a visibilidade das diversas iniciativas culturais? Se sim, como? </w:t>
      </w:r>
      <w:r w:rsidRPr="007570F6">
        <w:rPr>
          <w:b/>
          <w:sz w:val="24"/>
          <w:szCs w:val="24"/>
        </w:rPr>
        <w:t>(até 800 caracteres)</w:t>
      </w:r>
    </w:p>
    <w:p w14:paraId="238A349B" w14:textId="77777777" w:rsidR="00311BF3" w:rsidRDefault="00311B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238A349C" w14:textId="77777777" w:rsidR="00311BF3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cultural promove a diversidade cultural brasileira, garantindo diálogos interculturais? Se sim, como? </w:t>
      </w:r>
      <w:r w:rsidRPr="007570F6">
        <w:rPr>
          <w:b/>
          <w:sz w:val="24"/>
          <w:szCs w:val="24"/>
        </w:rPr>
        <w:t>(até 800 caracteres)</w:t>
      </w:r>
    </w:p>
    <w:p w14:paraId="238A349D" w14:textId="77777777" w:rsidR="00311BF3" w:rsidRDefault="00311B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238A349E" w14:textId="77777777" w:rsidR="00311BF3" w:rsidRPr="007570F6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A entidade cultural garante acesso aos meios de fruição, produção e difusão cultural? Se sim, como?</w:t>
      </w:r>
      <w:r w:rsidRPr="007570F6">
        <w:rPr>
          <w:b/>
          <w:sz w:val="24"/>
          <w:szCs w:val="24"/>
        </w:rPr>
        <w:t xml:space="preserve"> (até 800 caracteres)</w:t>
      </w:r>
    </w:p>
    <w:p w14:paraId="238A349F" w14:textId="77777777" w:rsidR="00311BF3" w:rsidRDefault="00311B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238A34A0" w14:textId="77777777" w:rsidR="00311BF3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cultural assegura a inclusão cultural da população idosa, de mulheres, jovens, pessoas negras, com deficiência, LGBTQIAP+ e/ou de baixa renda, combatendo as desigualdades sociais? Se sim, como? </w:t>
      </w:r>
      <w:r w:rsidRPr="007570F6">
        <w:rPr>
          <w:b/>
          <w:sz w:val="24"/>
          <w:szCs w:val="24"/>
        </w:rPr>
        <w:t>(até 800 caracteres)</w:t>
      </w:r>
    </w:p>
    <w:p w14:paraId="238A34A1" w14:textId="77777777" w:rsidR="00311BF3" w:rsidRDefault="00311B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238A34A2" w14:textId="77777777" w:rsidR="00311BF3" w:rsidRPr="007570F6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cultural contribui para o fortalecimento da autonomia social das comunidades? Se sim, como? </w:t>
      </w:r>
      <w:r w:rsidRPr="007570F6">
        <w:rPr>
          <w:b/>
          <w:sz w:val="24"/>
          <w:szCs w:val="24"/>
        </w:rPr>
        <w:t>(até 800 caracteres)</w:t>
      </w:r>
    </w:p>
    <w:p w14:paraId="238A34A3" w14:textId="77777777" w:rsidR="00311BF3" w:rsidRDefault="00311B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238A34A4" w14:textId="77777777" w:rsidR="00311BF3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cultural promove o intercâmbio entre diferentes segmentos da comunidade? Se sim, como? </w:t>
      </w:r>
      <w:r w:rsidRPr="007570F6">
        <w:rPr>
          <w:b/>
          <w:sz w:val="24"/>
          <w:szCs w:val="24"/>
        </w:rPr>
        <w:t>(até 800 caracteres)</w:t>
      </w:r>
    </w:p>
    <w:p w14:paraId="238A34A5" w14:textId="77777777" w:rsidR="00311BF3" w:rsidRDefault="00311B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238A34A6" w14:textId="77777777" w:rsidR="00311BF3" w:rsidRPr="007570F6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 w:rsidRPr="007570F6">
        <w:rPr>
          <w:b/>
          <w:sz w:val="24"/>
          <w:szCs w:val="24"/>
        </w:rPr>
        <w:t>A entidade cultural estimula a articulação das redes sociais e culturais e dessas com a educação? Se sim, como? (até 800 caracteres)</w:t>
      </w:r>
    </w:p>
    <w:p w14:paraId="238A34A7" w14:textId="77777777" w:rsidR="00311BF3" w:rsidRPr="007570F6" w:rsidRDefault="00311B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238A34A8" w14:textId="77777777" w:rsidR="00311BF3" w:rsidRPr="007570F6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 w:rsidRPr="007570F6">
        <w:rPr>
          <w:b/>
          <w:sz w:val="24"/>
          <w:szCs w:val="24"/>
        </w:rPr>
        <w:t>A entidade cultural adota princípios de gestão compartilhada entre atores culturais não governamentais e o Estado? Se sim, como? (até 800 caracteres)</w:t>
      </w:r>
    </w:p>
    <w:p w14:paraId="238A34A9" w14:textId="77777777" w:rsidR="00311BF3" w:rsidRPr="007570F6" w:rsidRDefault="00311B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238A34AA" w14:textId="77777777" w:rsidR="00311BF3" w:rsidRPr="007570F6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 w:rsidRPr="007570F6">
        <w:rPr>
          <w:b/>
          <w:sz w:val="24"/>
          <w:szCs w:val="24"/>
        </w:rPr>
        <w:t>A entidade fomenta as economias solidária e criativa? Se sim, como? (até 800 caracteres)</w:t>
      </w:r>
    </w:p>
    <w:p w14:paraId="238A34AB" w14:textId="77777777" w:rsidR="00311BF3" w:rsidRPr="007570F6" w:rsidRDefault="00311B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238A34AC" w14:textId="77777777" w:rsidR="00311BF3" w:rsidRPr="007570F6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 w:rsidRPr="007570F6">
        <w:rPr>
          <w:b/>
          <w:sz w:val="24"/>
          <w:szCs w:val="24"/>
        </w:rPr>
        <w:t>A entidade cultural protege o patrimônio cultural material, imaterial e promove as memórias comunitárias? Se sim, como? (até 800 caracteres)</w:t>
      </w:r>
    </w:p>
    <w:p w14:paraId="238A34AD" w14:textId="77777777" w:rsidR="00311BF3" w:rsidRPr="007570F6" w:rsidRDefault="00311B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238A34AE" w14:textId="77777777" w:rsidR="00311BF3" w:rsidRPr="007570F6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 w:rsidRPr="007570F6">
        <w:rPr>
          <w:b/>
          <w:sz w:val="24"/>
          <w:szCs w:val="24"/>
        </w:rPr>
        <w:t>A entidade cultural apoia e incentiva manifestações culturais populares e tradicionais? Se sim, como? (até 800 caracteres)</w:t>
      </w:r>
    </w:p>
    <w:p w14:paraId="238A34AF" w14:textId="77777777" w:rsidR="00311BF3" w:rsidRPr="007570F6" w:rsidRDefault="00311B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238A34B0" w14:textId="77777777" w:rsidR="00311BF3" w:rsidRPr="007570F6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 w:rsidRPr="007570F6">
        <w:rPr>
          <w:b/>
          <w:sz w:val="24"/>
          <w:szCs w:val="24"/>
        </w:rPr>
        <w:t>A entidade cultural realiza atividades culturais gratuitas e abertas com regularidade na comunidade? Se sim como? (até 800 caracteres)</w:t>
      </w:r>
    </w:p>
    <w:p w14:paraId="238A34B1" w14:textId="77777777" w:rsidR="00311BF3" w:rsidRDefault="00311B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238A34B2" w14:textId="77777777" w:rsidR="00311BF3" w:rsidRPr="007570F6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 w:rsidRPr="007570F6">
        <w:rPr>
          <w:b/>
          <w:sz w:val="24"/>
          <w:szCs w:val="24"/>
        </w:rPr>
        <w:t>As ações da entidade estão relacionadas aos eixos estruturantes da Política Nacional de Cultura Viva (PNCV), por meio de ações nas áreas de formação, produção e/ou difusão sociocultural de maneira continuada? (até 800 caracteres)</w:t>
      </w:r>
    </w:p>
    <w:p w14:paraId="238A34B3" w14:textId="77777777" w:rsidR="00311BF3" w:rsidRPr="007570F6" w:rsidRDefault="00311B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238A34B4" w14:textId="77777777" w:rsidR="00311BF3" w:rsidRPr="007570F6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 w:rsidRPr="007570F6">
        <w:rPr>
          <w:b/>
          <w:sz w:val="24"/>
          <w:szCs w:val="24"/>
        </w:rPr>
        <w:t>A entidade possui articulação com outras organizações, compondo Frentes, Redes, Conselhos, Comissões, dentre outros espaços de participação e incidência política em áreas sinérgicas a PNCV? Se sim, quais? (até 800 caracteres)</w:t>
      </w:r>
    </w:p>
    <w:p w14:paraId="238A34B5" w14:textId="77777777" w:rsidR="00311BF3" w:rsidRPr="007570F6" w:rsidRDefault="00311B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238A34B6" w14:textId="77777777" w:rsidR="00311BF3" w:rsidRPr="007570F6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 w:rsidRPr="007570F6">
        <w:rPr>
          <w:b/>
          <w:sz w:val="24"/>
          <w:szCs w:val="24"/>
        </w:rPr>
        <w:t>A iniciativa cultural é atendida ou apoiada por programas, projetos e ações de governo (municipal, estadual ou federal) ou de organizações não governamentais? Cite quais são. (até 800 caracteres)</w:t>
      </w:r>
    </w:p>
    <w:p w14:paraId="238A34B7" w14:textId="77777777" w:rsidR="00311BF3" w:rsidRDefault="00311BF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color w:val="FF0000"/>
          <w:sz w:val="24"/>
          <w:szCs w:val="24"/>
        </w:rPr>
      </w:pPr>
    </w:p>
    <w:p w14:paraId="238A34B8" w14:textId="77777777" w:rsidR="00311BF3" w:rsidRDefault="000000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Informe se a entidade cultural já foi selecionada em algum Edital de apoio da Cultura Viva.</w:t>
      </w:r>
    </w:p>
    <w:p w14:paraId="238A34B9" w14:textId="77777777" w:rsidR="00311BF3" w:rsidRDefault="00000000">
      <w:pPr>
        <w:spacing w:after="120" w:line="240" w:lineRule="auto"/>
        <w:ind w:left="0" w:hanging="2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(  </w:t>
      </w:r>
      <w:proofErr w:type="gramEnd"/>
      <w:r>
        <w:rPr>
          <w:b/>
          <w:sz w:val="24"/>
          <w:szCs w:val="24"/>
        </w:rPr>
        <w:t xml:space="preserve"> ) Federal     </w:t>
      </w:r>
      <w:proofErr w:type="gramStart"/>
      <w:r>
        <w:rPr>
          <w:b/>
          <w:sz w:val="24"/>
          <w:szCs w:val="24"/>
        </w:rPr>
        <w:t xml:space="preserve">   (</w:t>
      </w:r>
      <w:proofErr w:type="gram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 xml:space="preserve">  )</w:t>
      </w:r>
      <w:proofErr w:type="gramEnd"/>
      <w:r>
        <w:rPr>
          <w:b/>
          <w:sz w:val="24"/>
          <w:szCs w:val="24"/>
        </w:rPr>
        <w:t xml:space="preserve"> Estadual     </w:t>
      </w:r>
      <w:proofErr w:type="gramStart"/>
      <w:r>
        <w:rPr>
          <w:b/>
          <w:sz w:val="24"/>
          <w:szCs w:val="24"/>
        </w:rPr>
        <w:t xml:space="preserve">   (</w:t>
      </w:r>
      <w:proofErr w:type="gram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 xml:space="preserve">  )</w:t>
      </w:r>
      <w:proofErr w:type="gramEnd"/>
      <w:r>
        <w:rPr>
          <w:b/>
          <w:sz w:val="24"/>
          <w:szCs w:val="24"/>
        </w:rPr>
        <w:t xml:space="preserve"> Distrital      </w:t>
      </w:r>
      <w:proofErr w:type="gramStart"/>
      <w:r>
        <w:rPr>
          <w:b/>
          <w:sz w:val="24"/>
          <w:szCs w:val="24"/>
        </w:rPr>
        <w:t xml:space="preserve">   (</w:t>
      </w:r>
      <w:proofErr w:type="gram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 xml:space="preserve">  )</w:t>
      </w:r>
      <w:proofErr w:type="gramEnd"/>
      <w:r>
        <w:rPr>
          <w:b/>
          <w:sz w:val="24"/>
          <w:szCs w:val="24"/>
        </w:rPr>
        <w:t xml:space="preserve"> Municipal      </w:t>
      </w:r>
      <w:proofErr w:type="gramStart"/>
      <w:r>
        <w:rPr>
          <w:b/>
          <w:sz w:val="24"/>
          <w:szCs w:val="24"/>
        </w:rPr>
        <w:t xml:space="preserve">   (  )</w:t>
      </w:r>
      <w:proofErr w:type="gramEnd"/>
      <w:r>
        <w:rPr>
          <w:b/>
          <w:sz w:val="24"/>
          <w:szCs w:val="24"/>
        </w:rPr>
        <w:t xml:space="preserve"> Não foi selecionada</w:t>
      </w:r>
    </w:p>
    <w:p w14:paraId="238A34BA" w14:textId="77777777" w:rsidR="00311BF3" w:rsidRDefault="0000000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24"/>
          <w:szCs w:val="24"/>
        </w:rPr>
        <w:lastRenderedPageBreak/>
        <w:t>Se já foi selecionada, escreva em qual(</w:t>
      </w:r>
      <w:proofErr w:type="spellStart"/>
      <w:r>
        <w:rPr>
          <w:b/>
          <w:color w:val="000000"/>
          <w:sz w:val="24"/>
          <w:szCs w:val="24"/>
        </w:rPr>
        <w:t>is</w:t>
      </w:r>
      <w:proofErr w:type="spellEnd"/>
      <w:r>
        <w:rPr>
          <w:b/>
          <w:color w:val="000000"/>
          <w:sz w:val="24"/>
          <w:szCs w:val="24"/>
        </w:rPr>
        <w:t>) e o(s) anos(s):</w:t>
      </w:r>
    </w:p>
    <w:p w14:paraId="238A34BB" w14:textId="77777777" w:rsidR="00311BF3" w:rsidRDefault="00311BF3">
      <w:pPr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</w:p>
    <w:p w14:paraId="238A34BC" w14:textId="77777777" w:rsidR="00311BF3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5. DECLARAÇÕES</w:t>
      </w:r>
    </w:p>
    <w:p w14:paraId="238A34BD" w14:textId="77777777" w:rsidR="00311BF3" w:rsidRDefault="00000000">
      <w:p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Eu, __________________________________________, responsável legal pela entidade cultural ora concorrente, DECLARO, para os devidos fins, e sob as penas da lei que:</w:t>
      </w:r>
    </w:p>
    <w:p w14:paraId="238A34BE" w14:textId="77777777" w:rsidR="00311BF3" w:rsidRDefault="00000000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Estou ciente de todos os regramentos e obrigações previstas no edital, seja nas fases de seleção e habilitação, seja na eventual formalização de Termo de Compromisso Cultural (TCC) e execução do projeto.</w:t>
      </w:r>
    </w:p>
    <w:p w14:paraId="238A34BF" w14:textId="77777777" w:rsidR="00311BF3" w:rsidRDefault="00000000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Estou ciente de que as informações e documentos apresentados neste processo seletivo são de minha inteira responsabilidade, sendo a expressão da verdade;</w:t>
      </w:r>
    </w:p>
    <w:p w14:paraId="238A34C0" w14:textId="77777777" w:rsidR="00311BF3" w:rsidRDefault="00000000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Não me enquadro em quaisquer das vedações dispostas no Edital de Seleção;</w:t>
      </w:r>
    </w:p>
    <w:p w14:paraId="238A34C1" w14:textId="77777777" w:rsidR="00311BF3" w:rsidRDefault="00000000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Não existe plágio no projeto apresentado, assumindo integralmente a autoria e respondendo exclusivamente por eventuais acusações ou pleitos nesse sentido;</w:t>
      </w:r>
    </w:p>
    <w:p w14:paraId="238A34C2" w14:textId="77777777" w:rsidR="00311BF3" w:rsidRDefault="00000000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A entidade possui capacidade gerencial, técnica e operacional para o desenvolvimento e execução das atividades previstas no Plano de Trabalho, parte integrante do Termo de Compromisso Cultural, não sendo mero intermediária na execução do projeto apresentado;</w:t>
      </w:r>
    </w:p>
    <w:p w14:paraId="238A34C3" w14:textId="77777777" w:rsidR="00311BF3" w:rsidRDefault="00000000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Não tenho projetos vigentes ou em análise com o mesmo objeto e/ou despesas semelhantes às pleiteadas nesta proposta em qualquer esfera do governo.</w:t>
      </w:r>
    </w:p>
    <w:p w14:paraId="238A34C4" w14:textId="77777777" w:rsidR="00311BF3" w:rsidRDefault="00311BF3">
      <w:pPr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</w:p>
    <w:p w14:paraId="238A34C5" w14:textId="77777777" w:rsidR="00311BF3" w:rsidRDefault="00311BF3">
      <w:pPr>
        <w:widowControl w:val="0"/>
        <w:tabs>
          <w:tab w:val="left" w:pos="567"/>
          <w:tab w:val="left" w:pos="1134"/>
        </w:tabs>
        <w:spacing w:before="240" w:after="120"/>
        <w:ind w:left="0" w:hanging="2"/>
        <w:rPr>
          <w:b/>
          <w:sz w:val="24"/>
          <w:szCs w:val="24"/>
        </w:rPr>
      </w:pPr>
    </w:p>
    <w:p w14:paraId="238A34C6" w14:textId="77777777" w:rsidR="00311BF3" w:rsidRDefault="00000000">
      <w:pPr>
        <w:widowControl w:val="0"/>
        <w:spacing w:before="240" w:after="120"/>
        <w:ind w:left="0" w:hanging="2"/>
        <w:jc w:val="right"/>
        <w:rPr>
          <w:sz w:val="24"/>
          <w:szCs w:val="24"/>
        </w:rPr>
      </w:pPr>
      <w:r>
        <w:rPr>
          <w:sz w:val="24"/>
          <w:szCs w:val="24"/>
        </w:rPr>
        <w:t>(Local e data) ____________________</w:t>
      </w:r>
      <w:proofErr w:type="gramStart"/>
      <w:r>
        <w:rPr>
          <w:sz w:val="24"/>
          <w:szCs w:val="24"/>
        </w:rPr>
        <w:t>_,_</w:t>
      </w:r>
      <w:proofErr w:type="gramEnd"/>
      <w:r>
        <w:rPr>
          <w:sz w:val="24"/>
          <w:szCs w:val="24"/>
        </w:rPr>
        <w:t>_______/_______/ _______.</w:t>
      </w:r>
    </w:p>
    <w:p w14:paraId="238A34C7" w14:textId="77777777" w:rsidR="00311BF3" w:rsidRDefault="00311BF3">
      <w:pPr>
        <w:spacing w:before="240" w:after="120"/>
        <w:ind w:left="0" w:hanging="2"/>
        <w:rPr>
          <w:sz w:val="24"/>
          <w:szCs w:val="24"/>
        </w:rPr>
      </w:pPr>
    </w:p>
    <w:p w14:paraId="238A34C8" w14:textId="77777777" w:rsidR="00311BF3" w:rsidRDefault="00000000">
      <w:pPr>
        <w:spacing w:before="240" w:after="120"/>
        <w:ind w:left="0" w:hanging="2"/>
        <w:jc w:val="center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____________________________________________________</w:t>
      </w:r>
    </w:p>
    <w:p w14:paraId="238A34C9" w14:textId="77777777" w:rsidR="00311BF3" w:rsidRDefault="00000000">
      <w:pPr>
        <w:spacing w:after="0"/>
        <w:ind w:left="0" w:hanging="2"/>
        <w:jc w:val="center"/>
        <w:rPr>
          <w:sz w:val="24"/>
          <w:szCs w:val="24"/>
        </w:rPr>
      </w:pPr>
      <w:r>
        <w:rPr>
          <w:sz w:val="24"/>
          <w:szCs w:val="24"/>
        </w:rPr>
        <w:t>Assinatura</w:t>
      </w:r>
    </w:p>
    <w:p w14:paraId="238A34CA" w14:textId="77777777" w:rsidR="00311BF3" w:rsidRDefault="00000000">
      <w:pPr>
        <w:spacing w:after="0"/>
        <w:ind w:left="0" w:hanging="2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(Responsável Legal da Entidade Cultural)</w:t>
      </w:r>
    </w:p>
    <w:p w14:paraId="238A34CB" w14:textId="77777777" w:rsidR="00311BF3" w:rsidRDefault="00000000">
      <w:pPr>
        <w:spacing w:after="0"/>
        <w:ind w:left="0" w:hanging="2"/>
        <w:jc w:val="center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>NOME COMPLETO</w:t>
      </w:r>
    </w:p>
    <w:sectPr w:rsidR="00311B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3" w:right="849" w:bottom="1133" w:left="851" w:header="567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4BFF2" w14:textId="77777777" w:rsidR="00D73B64" w:rsidRDefault="00D73B6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1E83FCD" w14:textId="77777777" w:rsidR="00D73B64" w:rsidRDefault="00D73B6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0000000000000000000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A34CF" w14:textId="77777777" w:rsidR="00311BF3" w:rsidRDefault="00311BF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A34D0" w14:textId="75260C27" w:rsidR="00311BF3" w:rsidRDefault="00351CA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noProof/>
      </w:rPr>
      <w:drawing>
        <wp:anchor distT="114300" distB="114300" distL="114300" distR="114300" simplePos="0" relativeHeight="251660288" behindDoc="1" locked="0" layoutInCell="1" hidden="0" allowOverlap="1" wp14:anchorId="238A34DC" wp14:editId="1F3AF341">
          <wp:simplePos x="0" y="0"/>
          <wp:positionH relativeFrom="column">
            <wp:posOffset>-205105</wp:posOffset>
          </wp:positionH>
          <wp:positionV relativeFrom="paragraph">
            <wp:posOffset>116840</wp:posOffset>
          </wp:positionV>
          <wp:extent cx="1112520" cy="598805"/>
          <wp:effectExtent l="0" t="0" r="0" b="0"/>
          <wp:wrapNone/>
          <wp:docPr id="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t="93105" r="81893" b="1416"/>
                  <a:stretch>
                    <a:fillRect/>
                  </a:stretch>
                </pic:blipFill>
                <pic:spPr>
                  <a:xfrm>
                    <a:off x="0" y="0"/>
                    <a:ext cx="1112520" cy="59880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="Times New Roman" w:eastAsia="Times New Roman" w:hAnsi="Times New Roman" w:cs="Times New Roman"/>
        <w:color w:val="000000"/>
        <w:sz w:val="16"/>
        <w:szCs w:val="16"/>
      </w:rPr>
      <w:t xml:space="preserve">Página </w:t>
    </w:r>
    <w:r w:rsidR="00000000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 w:rsidR="00000000">
      <w:rPr>
        <w:rFonts w:ascii="Times New Roman" w:eastAsia="Times New Roman" w:hAnsi="Times New Roman" w:cs="Times New Roman"/>
        <w:b/>
        <w:color w:val="000000"/>
        <w:sz w:val="16"/>
        <w:szCs w:val="16"/>
      </w:rPr>
      <w:instrText>PAGE</w:instrText>
    </w:r>
    <w:r w:rsidR="00000000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 w:rsidR="0014009B"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1</w:t>
    </w:r>
    <w:r w:rsidR="00000000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  <w:r w:rsidR="00000000">
      <w:rPr>
        <w:rFonts w:ascii="Times New Roman" w:eastAsia="Times New Roman" w:hAnsi="Times New Roman" w:cs="Times New Roman"/>
        <w:color w:val="000000"/>
        <w:sz w:val="16"/>
        <w:szCs w:val="16"/>
      </w:rPr>
      <w:t xml:space="preserve"> de </w:t>
    </w:r>
    <w:r w:rsidR="00000000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 w:rsidR="00000000">
      <w:rPr>
        <w:rFonts w:ascii="Times New Roman" w:eastAsia="Times New Roman" w:hAnsi="Times New Roman" w:cs="Times New Roman"/>
        <w:b/>
        <w:color w:val="000000"/>
        <w:sz w:val="16"/>
        <w:szCs w:val="16"/>
      </w:rPr>
      <w:instrText>NUMPAGES</w:instrText>
    </w:r>
    <w:r w:rsidR="00000000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 w:rsidR="0014009B"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2</w:t>
    </w:r>
    <w:r w:rsidR="00000000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  <w:r w:rsidR="00000000">
      <w:rPr>
        <w:noProof/>
      </w:rPr>
      <w:drawing>
        <wp:anchor distT="114300" distB="114300" distL="114300" distR="114300" simplePos="0" relativeHeight="251659264" behindDoc="1" locked="0" layoutInCell="1" hidden="0" allowOverlap="1" wp14:anchorId="238A34DA" wp14:editId="4FB996F3">
          <wp:simplePos x="0" y="0"/>
          <wp:positionH relativeFrom="column">
            <wp:posOffset>4638675</wp:posOffset>
          </wp:positionH>
          <wp:positionV relativeFrom="paragraph">
            <wp:posOffset>114300</wp:posOffset>
          </wp:positionV>
          <wp:extent cx="2147226" cy="739375"/>
          <wp:effectExtent l="0" t="0" r="0" b="0"/>
          <wp:wrapNone/>
          <wp:docPr id="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64784" t="91487"/>
                  <a:stretch>
                    <a:fillRect/>
                  </a:stretch>
                </pic:blipFill>
                <pic:spPr>
                  <a:xfrm>
                    <a:off x="0" y="0"/>
                    <a:ext cx="2147226" cy="739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38A34D1" w14:textId="77777777" w:rsidR="00311BF3" w:rsidRDefault="00311BF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A34D7" w14:textId="77777777" w:rsidR="00311BF3" w:rsidRDefault="00311BF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1F9CE" w14:textId="77777777" w:rsidR="00D73B64" w:rsidRDefault="00D73B6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0571CB1" w14:textId="77777777" w:rsidR="00D73B64" w:rsidRDefault="00D73B6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A34CC" w14:textId="77777777" w:rsidR="00311BF3" w:rsidRDefault="00311BF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A34CD" w14:textId="286FE071" w:rsidR="00311BF3" w:rsidRDefault="00351CAB" w:rsidP="00351CAB">
    <w:pPr>
      <w:tabs>
        <w:tab w:val="center" w:pos="4252"/>
        <w:tab w:val="right" w:pos="8504"/>
      </w:tabs>
      <w:spacing w:after="0"/>
      <w:ind w:left="0" w:hanging="2"/>
      <w:jc w:val="center"/>
      <w:rPr>
        <w:rFonts w:ascii="Arial" w:eastAsia="Arial" w:hAnsi="Arial" w:cs="Arial"/>
      </w:rPr>
    </w:pPr>
    <w:r>
      <w:rPr>
        <w:rFonts w:ascii="Arial" w:eastAsia="Arial" w:hAnsi="Arial" w:cs="Arial"/>
        <w:noProof/>
      </w:rPr>
      <w:drawing>
        <wp:inline distT="0" distB="0" distL="0" distR="0" wp14:anchorId="67021E8C" wp14:editId="038ABDAD">
          <wp:extent cx="5138938" cy="746762"/>
          <wp:effectExtent l="0" t="0" r="0" b="0"/>
          <wp:docPr id="213243959" name="Imagem 1" descr="Uma imagem contendo Form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243959" name="Imagem 1" descr="Uma imagem contendo Forma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38938" cy="7467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8A34CE" w14:textId="77777777" w:rsidR="00311BF3" w:rsidRDefault="00311BF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A34D2" w14:textId="77777777" w:rsidR="00311BF3" w:rsidRDefault="00000000">
    <w:pPr>
      <w:ind w:left="0" w:hanging="2"/>
      <w:jc w:val="center"/>
    </w:pPr>
    <w:r>
      <w:rPr>
        <w:b/>
      </w:rPr>
      <w:t xml:space="preserve">ANEXO I </w:t>
    </w:r>
    <w:r>
      <w:rPr>
        <w:b/>
        <w:highlight w:val="yellow"/>
      </w:rPr>
      <w:t>IN (?)</w:t>
    </w:r>
  </w:p>
  <w:p w14:paraId="238A34D3" w14:textId="77777777" w:rsidR="00311BF3" w:rsidRDefault="00311BF3">
    <w:pPr>
      <w:ind w:left="0" w:hanging="2"/>
      <w:jc w:val="center"/>
    </w:pPr>
  </w:p>
  <w:p w14:paraId="238A34D4" w14:textId="77777777" w:rsidR="00311BF3" w:rsidRDefault="00000000">
    <w:pPr>
      <w:ind w:left="0" w:hanging="2"/>
      <w:jc w:val="center"/>
    </w:pPr>
    <w:r>
      <w:t>(Brasão da Unidade da Federação)</w:t>
    </w:r>
  </w:p>
  <w:p w14:paraId="238A34D5" w14:textId="77777777" w:rsidR="00311BF3" w:rsidRDefault="00311BF3">
    <w:pPr>
      <w:ind w:left="0" w:hanging="2"/>
      <w:jc w:val="center"/>
    </w:pPr>
  </w:p>
  <w:p w14:paraId="238A34D6" w14:textId="77777777" w:rsidR="00311BF3" w:rsidRDefault="00000000">
    <w:pPr>
      <w:ind w:left="0" w:hanging="2"/>
      <w:jc w:val="center"/>
    </w:pPr>
    <w:r>
      <w:t>(Nome do Ente Federado Parceiro)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B1627"/>
    <w:multiLevelType w:val="multilevel"/>
    <w:tmpl w:val="200A7B8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394705A5"/>
    <w:multiLevelType w:val="multilevel"/>
    <w:tmpl w:val="66B252AC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7"/>
      <w:numFmt w:val="decimal"/>
      <w:lvlText w:val="%1.%2."/>
      <w:lvlJc w:val="left"/>
      <w:pPr>
        <w:ind w:left="719" w:hanging="720"/>
      </w:pPr>
    </w:lvl>
    <w:lvl w:ilvl="2">
      <w:start w:val="2"/>
      <w:numFmt w:val="decimal"/>
      <w:lvlText w:val="%1.%2.%3."/>
      <w:lvlJc w:val="left"/>
      <w:pPr>
        <w:ind w:left="71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2" w15:restartNumberingAfterBreak="0">
    <w:nsid w:val="533732DC"/>
    <w:multiLevelType w:val="multilevel"/>
    <w:tmpl w:val="DC8A56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A647E4"/>
    <w:multiLevelType w:val="multilevel"/>
    <w:tmpl w:val="7CDA2D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18" w:hanging="720"/>
      </w:p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1074" w:hanging="1080"/>
      </w:pPr>
    </w:lvl>
    <w:lvl w:ilvl="4">
      <w:start w:val="1"/>
      <w:numFmt w:val="decimal"/>
      <w:lvlText w:val="%1.%2.%3.%4.%5."/>
      <w:lvlJc w:val="left"/>
      <w:pPr>
        <w:ind w:left="1072" w:hanging="1080"/>
      </w:pPr>
    </w:lvl>
    <w:lvl w:ilvl="5">
      <w:start w:val="1"/>
      <w:numFmt w:val="decimal"/>
      <w:lvlText w:val="%1.%2.%3.%4.%5.%6."/>
      <w:lvlJc w:val="left"/>
      <w:pPr>
        <w:ind w:left="1430" w:hanging="1440"/>
      </w:pPr>
    </w:lvl>
    <w:lvl w:ilvl="6">
      <w:start w:val="1"/>
      <w:numFmt w:val="decimal"/>
      <w:lvlText w:val="%1.%2.%3.%4.%5.%6.%7."/>
      <w:lvlJc w:val="left"/>
      <w:pPr>
        <w:ind w:left="1428" w:hanging="1440"/>
      </w:pPr>
    </w:lvl>
    <w:lvl w:ilvl="7">
      <w:start w:val="1"/>
      <w:numFmt w:val="decimal"/>
      <w:lvlText w:val="%1.%2.%3.%4.%5.%6.%7.%8."/>
      <w:lvlJc w:val="left"/>
      <w:pPr>
        <w:ind w:left="1786" w:hanging="1800"/>
      </w:pPr>
    </w:lvl>
    <w:lvl w:ilvl="8">
      <w:start w:val="1"/>
      <w:numFmt w:val="decimal"/>
      <w:lvlText w:val="%1.%2.%3.%4.%5.%6.%7.%8.%9."/>
      <w:lvlJc w:val="left"/>
      <w:pPr>
        <w:ind w:left="1784" w:hanging="1800"/>
      </w:pPr>
    </w:lvl>
  </w:abstractNum>
  <w:abstractNum w:abstractNumId="4" w15:restartNumberingAfterBreak="0">
    <w:nsid w:val="620943A4"/>
    <w:multiLevelType w:val="multilevel"/>
    <w:tmpl w:val="517EE0AE"/>
    <w:lvl w:ilvl="0">
      <w:start w:val="4"/>
      <w:numFmt w:val="decimal"/>
      <w:lvlText w:val="%1."/>
      <w:lvlJc w:val="left"/>
      <w:pPr>
        <w:ind w:left="660" w:hanging="660"/>
      </w:pPr>
    </w:lvl>
    <w:lvl w:ilvl="1">
      <w:start w:val="17"/>
      <w:numFmt w:val="decimal"/>
      <w:lvlText w:val="%1.%2."/>
      <w:lvlJc w:val="left"/>
      <w:pPr>
        <w:ind w:left="719" w:hanging="720"/>
      </w:pPr>
    </w:lvl>
    <w:lvl w:ilvl="2">
      <w:start w:val="1"/>
      <w:numFmt w:val="decimal"/>
      <w:lvlText w:val="%1.%2.%3."/>
      <w:lvlJc w:val="left"/>
      <w:pPr>
        <w:ind w:left="718" w:hanging="720"/>
      </w:p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num w:numId="1" w16cid:durableId="1492135359">
    <w:abstractNumId w:val="0"/>
  </w:num>
  <w:num w:numId="2" w16cid:durableId="1157844032">
    <w:abstractNumId w:val="4"/>
  </w:num>
  <w:num w:numId="3" w16cid:durableId="1831362150">
    <w:abstractNumId w:val="2"/>
  </w:num>
  <w:num w:numId="4" w16cid:durableId="403264747">
    <w:abstractNumId w:val="3"/>
  </w:num>
  <w:num w:numId="5" w16cid:durableId="558633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BF3"/>
    <w:rsid w:val="00060DEB"/>
    <w:rsid w:val="0014009B"/>
    <w:rsid w:val="002D0D4A"/>
    <w:rsid w:val="00311BF3"/>
    <w:rsid w:val="00351CAB"/>
    <w:rsid w:val="007570F6"/>
    <w:rsid w:val="007E2DB3"/>
    <w:rsid w:val="007E42E2"/>
    <w:rsid w:val="00CF5B81"/>
    <w:rsid w:val="00D73B64"/>
    <w:rsid w:val="00DE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8A32C9"/>
  <w15:docId w15:val="{510E74CE-7311-431C-BF0A-6B1A041C2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40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aColorida-nfase11">
    <w:name w:val="Lista Colorida - Ênfase 11"/>
    <w:basedOn w:val="Normal"/>
    <w:pPr>
      <w:ind w:left="720"/>
      <w:contextualSpacing/>
    </w:pPr>
  </w:style>
  <w:style w:type="paragraph" w:styleId="Rodap">
    <w:name w:val="footer"/>
    <w:basedOn w:val="Normal"/>
    <w:qFormat/>
  </w:style>
  <w:style w:type="character" w:customStyle="1" w:styleId="RodapChar">
    <w:name w:val="Rodapé Ch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suppressAutoHyphens w:val="0"/>
      <w:spacing w:after="0"/>
      <w:ind w:left="720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customStyle="1" w:styleId="texto1">
    <w:name w:val="texto1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dro">
    <w:name w:val="padro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abealhoCabealhoCharCharCharCharCabealhoCharCharCharCharCharCharCabealhoCharCharCharCharCharCharCharCabealhoCharCharCharCabealhoCharCharCharCharCharCharCharCharCharCharCharCabealhoCharChar">
    <w:name w:val="Cabeçalho;Cabeçalho Char Char Char Char;Cabeçalho Char Char Char Char Char Char;Cabeçalho Char Char Char Char Char Char Char;Cabeçalho Char Char Char;Cabeçalho Char Char Char Char Char Char Char Char Char Char Char;Cabeçalho Char Char"/>
    <w:basedOn w:val="Normal"/>
    <w:qFormat/>
    <w:pPr>
      <w:spacing w:after="0"/>
    </w:pPr>
  </w:style>
  <w:style w:type="character" w:customStyle="1" w:styleId="CabealhoCharCabealhoCharCharCharCharCharCabealhoCharCharCharCharCharCharChar1CabealhoCharCharCharCharCharCharCharCharCabealhoCharCharCharChar1CabealhoCharCharCharCharCharCharCharCharCharCharCharChar">
    <w:name w:val="Cabeçalho Char;Cabeçalho Char Char Char Char Char;Cabeçalho Char Char Char Char Char Char Char1;Cabeçalho Char Char Char Char Char Char Char Char;Cabeçalho Char Char Char Char1;Cabeçalho Char Char Char Char Char Char Char Char Char Char Char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pPr>
      <w:suppressAutoHyphens/>
      <w:spacing w:line="1" w:lineRule="atLeast"/>
      <w:ind w:leftChars="-1" w:left="10" w:hangingChars="1" w:hanging="10"/>
      <w:textDirection w:val="btLr"/>
      <w:textAlignment w:val="top"/>
      <w:outlineLvl w:val="0"/>
    </w:pPr>
    <w:rPr>
      <w:rFonts w:ascii="Arial" w:eastAsia="Arial" w:hAnsi="Arial" w:cs="Arial"/>
      <w:color w:val="FF0000"/>
      <w:position w:val="-1"/>
      <w:sz w:val="24"/>
      <w:lang w:val="en-US" w:eastAsia="en-US"/>
    </w:rPr>
  </w:style>
  <w:style w:type="paragraph" w:styleId="Corpodetexto">
    <w:name w:val="Body Text"/>
    <w:basedOn w:val="Normal"/>
    <w:pPr>
      <w:spacing w:before="240" w:after="0"/>
    </w:pPr>
    <w:rPr>
      <w:rFonts w:ascii="Times New Roman" w:eastAsia="Times New Roman" w:hAnsi="Times New Roman"/>
      <w:sz w:val="30"/>
      <w:szCs w:val="20"/>
      <w:lang w:eastAsia="pt-BR"/>
    </w:rPr>
  </w:style>
  <w:style w:type="character" w:customStyle="1" w:styleId="CorpodetextoChar">
    <w:name w:val="Corpo de texto Char"/>
    <w:rPr>
      <w:rFonts w:ascii="Times New Roman" w:eastAsia="Times New Roman" w:hAnsi="Times New Roman"/>
      <w:w w:val="100"/>
      <w:position w:val="-1"/>
      <w:sz w:val="30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ormal1">
    <w:name w:val="Normal1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paragraph" w:customStyle="1" w:styleId="Estilopadro">
    <w:name w:val="Estilo padrão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table" w:customStyle="1" w:styleId="TableNormal7">
    <w:name w:val="Table Normal"/>
    <w:next w:val="TableNormal6"/>
    <w:pPr>
      <w:widowControl w:val="0"/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7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7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8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9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a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b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c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d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1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7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3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4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5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6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7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8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9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a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b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c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d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e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0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1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2">
    <w:basedOn w:val="TableNormal7"/>
    <w:tblPr>
      <w:tblStyleRowBandSize w:val="1"/>
      <w:tblStyleColBandSize w:val="1"/>
      <w:tblCellMar>
        <w:left w:w="110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A1C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1C78"/>
    <w:rPr>
      <w:position w:val="-1"/>
      <w:lang w:eastAsia="en-US"/>
    </w:rPr>
  </w:style>
  <w:style w:type="character" w:customStyle="1" w:styleId="Hiperlink">
    <w:name w:val="Hiperlink"/>
    <w:rsid w:val="00813C7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customStyle="1" w:styleId="affff3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4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5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6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c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d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e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0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1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2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3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4">
    <w:basedOn w:val="TableNormal3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5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6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7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8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9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a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b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c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1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2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3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4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5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6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7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8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9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a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b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c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d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e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0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1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2">
    <w:basedOn w:val="TableNormal3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br/culturaviv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eQ09Fn1FEbm6YtaQqd1lx8WNjQ==">CgMxLjAyCGguZ2pkZ3hzOAByITFKOW1jQlpSWERIZW9mNWk1YWQ5TnFMMHBwS3ZYaDdwSw==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2115</Words>
  <Characters>11424</Characters>
  <Application>Microsoft Office Word</Application>
  <DocSecurity>0</DocSecurity>
  <Lines>95</Lines>
  <Paragraphs>27</Paragraphs>
  <ScaleCrop>false</ScaleCrop>
  <Company/>
  <LinksUpToDate>false</LinksUpToDate>
  <CharactersWithSpaces>13512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Castro Doria de Menezes</dc:creator>
  <cp:lastModifiedBy>Afonso Oliveira</cp:lastModifiedBy>
  <cp:revision>4</cp:revision>
  <dcterms:created xsi:type="dcterms:W3CDTF">2025-04-09T18:59:00Z</dcterms:created>
  <dcterms:modified xsi:type="dcterms:W3CDTF">2025-04-09T19:00:00Z</dcterms:modified>
</cp:coreProperties>
</file>